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DBC5D" w14:textId="77777777" w:rsidR="00FC4C2F" w:rsidRDefault="006118C2" w:rsidP="00982153">
      <w:pPr>
        <w:pStyle w:val="af1"/>
        <w:spacing w:after="120" w:line="240" w:lineRule="auto"/>
        <w:ind w:left="0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</w:rPr>
        <w:t>ОПРОСНЫЙ ЛИСТ</w:t>
      </w:r>
      <w:r w:rsidR="00982153">
        <w:rPr>
          <w:rFonts w:ascii="Times New Roman" w:hAnsi="Times New Roman"/>
          <w:b/>
        </w:rPr>
        <w:t xml:space="preserve"> </w:t>
      </w:r>
      <w:r w:rsidR="00FC4C2F" w:rsidRPr="00454020">
        <w:rPr>
          <w:rFonts w:ascii="Times New Roman" w:hAnsi="Times New Roman"/>
          <w:b/>
          <w:bCs/>
          <w:lang w:eastAsia="ru-RU"/>
        </w:rPr>
        <w:t xml:space="preserve">для заказа </w:t>
      </w:r>
      <w:r w:rsidR="00164143">
        <w:rPr>
          <w:rFonts w:ascii="Times New Roman" w:hAnsi="Times New Roman"/>
          <w:b/>
          <w:bCs/>
          <w:lang w:eastAsia="ru-RU"/>
        </w:rPr>
        <w:t xml:space="preserve">пункта газорегуляторного </w:t>
      </w:r>
      <w:r w:rsidR="00983129">
        <w:rPr>
          <w:rFonts w:ascii="Times New Roman" w:hAnsi="Times New Roman"/>
          <w:b/>
          <w:bCs/>
          <w:lang w:eastAsia="ru-RU"/>
        </w:rPr>
        <w:t>блочного</w:t>
      </w:r>
      <w:r w:rsidR="00C73D10">
        <w:rPr>
          <w:rFonts w:ascii="Times New Roman" w:hAnsi="Times New Roman"/>
          <w:b/>
          <w:bCs/>
          <w:lang w:eastAsia="ru-RU"/>
        </w:rPr>
        <w:t xml:space="preserve"> ПГБ, ГРПБ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2977"/>
        <w:gridCol w:w="6946"/>
      </w:tblGrid>
      <w:tr w:rsidR="000265B7" w:rsidRPr="00B211F8" w14:paraId="482DB589" w14:textId="77777777" w:rsidTr="00F210DB">
        <w:trPr>
          <w:trHeight w:val="340"/>
        </w:trPr>
        <w:tc>
          <w:tcPr>
            <w:tcW w:w="2977" w:type="dxa"/>
            <w:vAlign w:val="center"/>
          </w:tcPr>
          <w:p w14:paraId="79202D00" w14:textId="77777777" w:rsidR="000265B7" w:rsidRPr="00B211F8" w:rsidRDefault="000265B7" w:rsidP="00F210DB">
            <w:pPr>
              <w:spacing w:after="0" w:line="240" w:lineRule="auto"/>
              <w:ind w:left="-284" w:right="-108" w:firstLine="176"/>
              <w:rPr>
                <w:rFonts w:ascii="Times New Roman" w:hAnsi="Times New Roman"/>
                <w:lang w:eastAsia="ru-RU"/>
              </w:rPr>
            </w:pPr>
            <w:r w:rsidRPr="00B211F8">
              <w:rPr>
                <w:rFonts w:ascii="Times New Roman" w:hAnsi="Times New Roman"/>
                <w:lang w:eastAsia="ru-RU"/>
              </w:rPr>
              <w:t>Заказчик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  <w:vAlign w:val="center"/>
          </w:tcPr>
          <w:p w14:paraId="626B4472" w14:textId="77777777" w:rsidR="000265B7" w:rsidRPr="00B211F8" w:rsidRDefault="000265B7" w:rsidP="007C0133">
            <w:pPr>
              <w:spacing w:after="0" w:line="240" w:lineRule="auto"/>
              <w:ind w:left="-154" w:firstLine="18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47CDE" w:rsidRPr="00B211F8" w14:paraId="25EBA559" w14:textId="77777777" w:rsidTr="00F210DB">
        <w:trPr>
          <w:trHeight w:val="340"/>
        </w:trPr>
        <w:tc>
          <w:tcPr>
            <w:tcW w:w="2977" w:type="dxa"/>
            <w:vAlign w:val="center"/>
          </w:tcPr>
          <w:p w14:paraId="1C9A26BB" w14:textId="77777777" w:rsidR="00747CDE" w:rsidRPr="00B211F8" w:rsidRDefault="00747CDE" w:rsidP="00F210DB">
            <w:pPr>
              <w:spacing w:after="0" w:line="240" w:lineRule="auto"/>
              <w:ind w:left="-284" w:right="-108" w:firstLine="176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Проектировщик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  <w:vAlign w:val="center"/>
          </w:tcPr>
          <w:p w14:paraId="60CCA53B" w14:textId="77777777" w:rsidR="00747CDE" w:rsidRPr="00B211F8" w:rsidRDefault="00747CDE" w:rsidP="00B211F8">
            <w:pPr>
              <w:spacing w:after="0" w:line="240" w:lineRule="auto"/>
              <w:ind w:left="-154" w:firstLine="18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47CDE" w:rsidRPr="00B211F8" w14:paraId="3978EF48" w14:textId="77777777" w:rsidTr="00F210DB">
        <w:trPr>
          <w:trHeight w:val="340"/>
        </w:trPr>
        <w:tc>
          <w:tcPr>
            <w:tcW w:w="2977" w:type="dxa"/>
            <w:vAlign w:val="center"/>
          </w:tcPr>
          <w:p w14:paraId="5C3303CC" w14:textId="77777777" w:rsidR="00747CDE" w:rsidRDefault="00747CDE" w:rsidP="00F210DB">
            <w:pPr>
              <w:spacing w:after="0" w:line="240" w:lineRule="auto"/>
              <w:ind w:left="-284" w:right="-108" w:firstLine="176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Эксплуатирующая организация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  <w:vAlign w:val="center"/>
          </w:tcPr>
          <w:p w14:paraId="2C25995A" w14:textId="77777777" w:rsidR="00747CDE" w:rsidRPr="00B211F8" w:rsidRDefault="00747CDE" w:rsidP="00B211F8">
            <w:pPr>
              <w:spacing w:after="0" w:line="240" w:lineRule="auto"/>
              <w:ind w:left="-154" w:firstLine="18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A084B" w:rsidRPr="00B211F8" w14:paraId="205F877E" w14:textId="77777777" w:rsidTr="00F210DB">
        <w:trPr>
          <w:trHeight w:val="340"/>
        </w:trPr>
        <w:tc>
          <w:tcPr>
            <w:tcW w:w="2977" w:type="dxa"/>
            <w:vAlign w:val="center"/>
          </w:tcPr>
          <w:p w14:paraId="6F8071F9" w14:textId="77777777" w:rsidR="004A084B" w:rsidRPr="004A084B" w:rsidRDefault="004A084B" w:rsidP="00F210DB">
            <w:pPr>
              <w:spacing w:after="0" w:line="240" w:lineRule="auto"/>
              <w:ind w:left="-284" w:right="-108" w:firstLine="176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Адрес</w:t>
            </w:r>
            <w:r w:rsidR="007600D5">
              <w:rPr>
                <w:rFonts w:ascii="Times New Roman" w:hAnsi="Times New Roman"/>
                <w:lang w:eastAsia="ru-RU"/>
              </w:rPr>
              <w:t xml:space="preserve"> (регион)</w:t>
            </w:r>
            <w:r>
              <w:rPr>
                <w:rFonts w:ascii="Times New Roman" w:hAnsi="Times New Roman"/>
                <w:lang w:eastAsia="ru-RU"/>
              </w:rPr>
              <w:t xml:space="preserve"> установки</w:t>
            </w:r>
          </w:p>
        </w:tc>
        <w:tc>
          <w:tcPr>
            <w:tcW w:w="69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A14EFA" w14:textId="77777777" w:rsidR="004A084B" w:rsidRPr="00B211F8" w:rsidRDefault="004A084B" w:rsidP="00B211F8">
            <w:pPr>
              <w:spacing w:after="0" w:line="240" w:lineRule="auto"/>
              <w:ind w:left="-154" w:firstLine="18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14:paraId="0BDDA8DF" w14:textId="77777777" w:rsidR="00485D48" w:rsidRDefault="000E129F" w:rsidP="00747CDE">
      <w:pPr>
        <w:spacing w:after="0" w:line="240" w:lineRule="auto"/>
        <w:ind w:left="-680" w:right="284"/>
        <w:rPr>
          <w:rFonts w:ascii="Times New Roman" w:hAnsi="Times New Roman"/>
          <w:lang w:eastAsia="ru-RU"/>
        </w:rPr>
      </w:pPr>
      <w:r w:rsidRPr="00383553">
        <w:rPr>
          <w:rFonts w:ascii="Times New Roman" w:hAnsi="Times New Roman"/>
          <w:b/>
          <w:lang w:eastAsia="ru-RU"/>
        </w:rPr>
        <w:t>* пункты, обязательные к заполнению</w:t>
      </w: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8"/>
        <w:gridCol w:w="419"/>
        <w:gridCol w:w="1987"/>
        <w:gridCol w:w="2827"/>
        <w:gridCol w:w="1714"/>
      </w:tblGrid>
      <w:tr w:rsidR="00DD0E67" w:rsidRPr="004A1C3E" w14:paraId="723E0041" w14:textId="77777777" w:rsidTr="000E129F">
        <w:trPr>
          <w:trHeight w:val="20"/>
        </w:trPr>
        <w:tc>
          <w:tcPr>
            <w:tcW w:w="568" w:type="dxa"/>
            <w:vAlign w:val="center"/>
          </w:tcPr>
          <w:p w14:paraId="51A41A0C" w14:textId="77777777" w:rsidR="00FC4C2F" w:rsidRPr="00454020" w:rsidRDefault="00453E80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  <w:lang w:eastAsia="ru-RU"/>
              </w:rPr>
              <w:t>№</w:t>
            </w:r>
          </w:p>
          <w:p w14:paraId="1F88308D" w14:textId="77777777" w:rsidR="00DD0E67" w:rsidRPr="00454020" w:rsidRDefault="00DD0E67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  <w:lang w:eastAsia="ru-RU"/>
              </w:rPr>
              <w:t>п\п</w:t>
            </w:r>
          </w:p>
        </w:tc>
        <w:tc>
          <w:tcPr>
            <w:tcW w:w="2408" w:type="dxa"/>
            <w:vAlign w:val="center"/>
          </w:tcPr>
          <w:p w14:paraId="46BB642B" w14:textId="77777777" w:rsidR="00FC4C2F" w:rsidRPr="00454020" w:rsidRDefault="00453E80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5233" w:type="dxa"/>
            <w:gridSpan w:val="3"/>
            <w:vAlign w:val="center"/>
          </w:tcPr>
          <w:p w14:paraId="1DFEA262" w14:textId="77777777" w:rsidR="00FC4C2F" w:rsidRPr="00454020" w:rsidRDefault="00453E80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  <w:lang w:eastAsia="ru-RU"/>
              </w:rPr>
              <w:t>Варианты</w:t>
            </w:r>
            <w:r w:rsidR="0072256B">
              <w:rPr>
                <w:rFonts w:ascii="Times New Roman" w:hAnsi="Times New Roman"/>
                <w:lang w:eastAsia="ru-RU"/>
              </w:rPr>
              <w:t xml:space="preserve"> ответа</w:t>
            </w:r>
          </w:p>
        </w:tc>
        <w:tc>
          <w:tcPr>
            <w:tcW w:w="1714" w:type="dxa"/>
            <w:vAlign w:val="center"/>
          </w:tcPr>
          <w:p w14:paraId="4CA85E7F" w14:textId="77777777" w:rsidR="00FC4C2F" w:rsidRPr="004A1C3E" w:rsidRDefault="00453E80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C3E">
              <w:rPr>
                <w:rFonts w:ascii="Times New Roman" w:hAnsi="Times New Roman"/>
                <w:lang w:eastAsia="ru-RU"/>
              </w:rPr>
              <w:t>Для заполнения заказчиком</w:t>
            </w:r>
          </w:p>
        </w:tc>
      </w:tr>
      <w:tr w:rsidR="00114413" w:rsidRPr="004A1C3E" w14:paraId="76B8545C" w14:textId="77777777" w:rsidTr="000E129F">
        <w:trPr>
          <w:trHeight w:val="20"/>
        </w:trPr>
        <w:tc>
          <w:tcPr>
            <w:tcW w:w="568" w:type="dxa"/>
            <w:vMerge w:val="restart"/>
            <w:vAlign w:val="center"/>
          </w:tcPr>
          <w:p w14:paraId="4F9CC0D0" w14:textId="77777777" w:rsidR="00114413" w:rsidRPr="00454020" w:rsidRDefault="000E129F" w:rsidP="0011441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08" w:type="dxa"/>
            <w:vMerge w:val="restart"/>
            <w:vAlign w:val="center"/>
          </w:tcPr>
          <w:p w14:paraId="4B9DC780" w14:textId="77777777" w:rsidR="00114413" w:rsidRPr="00454020" w:rsidRDefault="00114413" w:rsidP="00CA0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газовой сети</w:t>
            </w:r>
          </w:p>
        </w:tc>
        <w:tc>
          <w:tcPr>
            <w:tcW w:w="5233" w:type="dxa"/>
            <w:gridSpan w:val="3"/>
            <w:vAlign w:val="center"/>
          </w:tcPr>
          <w:p w14:paraId="7EFB4E77" w14:textId="77777777" w:rsidR="00114413" w:rsidRPr="004A1C3E" w:rsidRDefault="00114413" w:rsidP="00CA0F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тупиковая</w:t>
            </w:r>
          </w:p>
        </w:tc>
        <w:tc>
          <w:tcPr>
            <w:tcW w:w="1714" w:type="dxa"/>
            <w:vAlign w:val="center"/>
          </w:tcPr>
          <w:p w14:paraId="09FE2AB0" w14:textId="77777777" w:rsidR="00114413" w:rsidRPr="004A1C3E" w:rsidRDefault="00114413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14413" w:rsidRPr="004A1C3E" w14:paraId="27313773" w14:textId="77777777" w:rsidTr="000E129F">
        <w:trPr>
          <w:trHeight w:val="20"/>
        </w:trPr>
        <w:tc>
          <w:tcPr>
            <w:tcW w:w="568" w:type="dxa"/>
            <w:vMerge/>
            <w:vAlign w:val="center"/>
          </w:tcPr>
          <w:p w14:paraId="188956FE" w14:textId="77777777" w:rsidR="00114413" w:rsidRPr="00454020" w:rsidRDefault="00114413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vAlign w:val="center"/>
          </w:tcPr>
          <w:p w14:paraId="67DB14A1" w14:textId="77777777" w:rsidR="00114413" w:rsidRDefault="00114413" w:rsidP="00CA0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3"/>
            <w:vAlign w:val="center"/>
          </w:tcPr>
          <w:p w14:paraId="5AB353D5" w14:textId="77777777" w:rsidR="00114413" w:rsidRPr="004A1C3E" w:rsidRDefault="00114413" w:rsidP="00CA0F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кольцевая</w:t>
            </w:r>
          </w:p>
        </w:tc>
        <w:tc>
          <w:tcPr>
            <w:tcW w:w="1714" w:type="dxa"/>
            <w:vAlign w:val="center"/>
          </w:tcPr>
          <w:p w14:paraId="2CA3E913" w14:textId="77777777" w:rsidR="00114413" w:rsidRPr="004A1C3E" w:rsidRDefault="00114413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14413" w:rsidRPr="004A1C3E" w14:paraId="5F73133A" w14:textId="77777777" w:rsidTr="000E129F">
        <w:trPr>
          <w:trHeight w:val="164"/>
        </w:trPr>
        <w:tc>
          <w:tcPr>
            <w:tcW w:w="568" w:type="dxa"/>
            <w:vAlign w:val="center"/>
          </w:tcPr>
          <w:p w14:paraId="2628FD70" w14:textId="77777777" w:rsidR="00114413" w:rsidRPr="00454020" w:rsidRDefault="000E129F" w:rsidP="00114413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08" w:type="dxa"/>
            <w:vAlign w:val="center"/>
          </w:tcPr>
          <w:p w14:paraId="0D8F702E" w14:textId="77777777" w:rsidR="00114413" w:rsidRPr="00454020" w:rsidRDefault="00114413" w:rsidP="007C25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сертификата «ГАЗСЕРТ»</w:t>
            </w:r>
          </w:p>
        </w:tc>
        <w:tc>
          <w:tcPr>
            <w:tcW w:w="5233" w:type="dxa"/>
            <w:gridSpan w:val="3"/>
            <w:vAlign w:val="center"/>
          </w:tcPr>
          <w:p w14:paraId="52CF5AEB" w14:textId="77777777" w:rsidR="00114413" w:rsidRPr="00454020" w:rsidRDefault="007A40B0" w:rsidP="00CA0FE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="00114413">
              <w:rPr>
                <w:rFonts w:ascii="Times New Roman" w:hAnsi="Times New Roman"/>
                <w:lang w:eastAsia="ru-RU"/>
              </w:rPr>
              <w:t>а</w:t>
            </w:r>
            <w:r>
              <w:rPr>
                <w:rFonts w:ascii="Times New Roman" w:hAnsi="Times New Roman"/>
                <w:lang w:eastAsia="ru-RU"/>
              </w:rPr>
              <w:t>/нет</w:t>
            </w:r>
          </w:p>
        </w:tc>
        <w:tc>
          <w:tcPr>
            <w:tcW w:w="1714" w:type="dxa"/>
            <w:vAlign w:val="center"/>
          </w:tcPr>
          <w:p w14:paraId="77DFCAC6" w14:textId="77777777" w:rsidR="00114413" w:rsidRPr="004A1C3E" w:rsidRDefault="00114413" w:rsidP="00F81A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38279F7D" w14:textId="77777777" w:rsidTr="000E129F">
        <w:trPr>
          <w:trHeight w:val="164"/>
        </w:trPr>
        <w:tc>
          <w:tcPr>
            <w:tcW w:w="568" w:type="dxa"/>
            <w:vMerge w:val="restart"/>
            <w:vAlign w:val="center"/>
          </w:tcPr>
          <w:p w14:paraId="5CB5774E" w14:textId="77777777" w:rsidR="00EB43A0" w:rsidRDefault="00EB43A0" w:rsidP="00EB43A0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 w:val="restart"/>
            <w:vAlign w:val="center"/>
          </w:tcPr>
          <w:p w14:paraId="38AEC001" w14:textId="77777777" w:rsidR="00EB43A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среда</w:t>
            </w:r>
          </w:p>
        </w:tc>
        <w:tc>
          <w:tcPr>
            <w:tcW w:w="5233" w:type="dxa"/>
            <w:gridSpan w:val="3"/>
            <w:vAlign w:val="center"/>
          </w:tcPr>
          <w:p w14:paraId="2308C9F2" w14:textId="77777777" w:rsidR="00EB43A0" w:rsidRPr="0050300C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Природный газ по ГОСТ 5542</w:t>
            </w:r>
          </w:p>
        </w:tc>
        <w:tc>
          <w:tcPr>
            <w:tcW w:w="1714" w:type="dxa"/>
            <w:vAlign w:val="center"/>
          </w:tcPr>
          <w:p w14:paraId="23380BC1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78EDCDAC" w14:textId="77777777" w:rsidTr="000E129F">
        <w:trPr>
          <w:trHeight w:val="164"/>
        </w:trPr>
        <w:tc>
          <w:tcPr>
            <w:tcW w:w="568" w:type="dxa"/>
            <w:vMerge/>
            <w:vAlign w:val="center"/>
          </w:tcPr>
          <w:p w14:paraId="631E56F9" w14:textId="77777777" w:rsidR="00EB43A0" w:rsidRDefault="00EB43A0" w:rsidP="00EB43A0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vAlign w:val="center"/>
          </w:tcPr>
          <w:p w14:paraId="1DFB831F" w14:textId="77777777" w:rsidR="00EB43A0" w:rsidRPr="001A76ED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3"/>
            <w:vAlign w:val="center"/>
          </w:tcPr>
          <w:p w14:paraId="54E20EFB" w14:textId="3C6B88B6" w:rsidR="00EB43A0" w:rsidRPr="001A76ED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A76ED">
              <w:rPr>
                <w:rFonts w:ascii="Times New Roman" w:hAnsi="Times New Roman"/>
                <w:lang w:eastAsia="ru-RU"/>
              </w:rPr>
              <w:t>Иное (приложить состав газа</w:t>
            </w:r>
            <w:r w:rsidR="00402C90" w:rsidRPr="001A76ED">
              <w:rPr>
                <w:rFonts w:ascii="Times New Roman" w:hAnsi="Times New Roman"/>
                <w:lang w:eastAsia="ru-RU"/>
              </w:rPr>
              <w:t xml:space="preserve"> с указанием температуры точки росы</w:t>
            </w:r>
            <w:r w:rsidRPr="001A76ED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714" w:type="dxa"/>
            <w:vAlign w:val="center"/>
          </w:tcPr>
          <w:p w14:paraId="7F65A166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020AD6CA" w14:textId="77777777" w:rsidTr="000E129F">
        <w:trPr>
          <w:trHeight w:val="20"/>
        </w:trPr>
        <w:tc>
          <w:tcPr>
            <w:tcW w:w="568" w:type="dxa"/>
            <w:vMerge w:val="restart"/>
            <w:vAlign w:val="center"/>
          </w:tcPr>
          <w:p w14:paraId="55F836FE" w14:textId="77777777" w:rsidR="00EB43A0" w:rsidRPr="00454020" w:rsidRDefault="00EB43A0" w:rsidP="00EB43A0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08" w:type="dxa"/>
            <w:vMerge w:val="restart"/>
            <w:vAlign w:val="center"/>
          </w:tcPr>
          <w:p w14:paraId="2E62A3B0" w14:textId="77777777" w:rsidR="00EB43A0" w:rsidRPr="001A76ED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A76ED">
              <w:rPr>
                <w:rFonts w:ascii="Times New Roman" w:hAnsi="Times New Roman"/>
              </w:rPr>
              <w:t>Количество выходов газа, шт.</w:t>
            </w:r>
          </w:p>
        </w:tc>
        <w:tc>
          <w:tcPr>
            <w:tcW w:w="5233" w:type="dxa"/>
            <w:gridSpan w:val="3"/>
            <w:vAlign w:val="center"/>
          </w:tcPr>
          <w:p w14:paraId="192E629E" w14:textId="77777777" w:rsidR="00EB43A0" w:rsidRPr="001A76ED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A76E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14" w:type="dxa"/>
            <w:vAlign w:val="center"/>
          </w:tcPr>
          <w:p w14:paraId="238A0C69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44319297" w14:textId="77777777" w:rsidTr="000E129F">
        <w:trPr>
          <w:trHeight w:val="159"/>
        </w:trPr>
        <w:tc>
          <w:tcPr>
            <w:tcW w:w="568" w:type="dxa"/>
            <w:vMerge/>
            <w:vAlign w:val="center"/>
          </w:tcPr>
          <w:p w14:paraId="74DEB129" w14:textId="77777777" w:rsidR="00EB43A0" w:rsidRPr="00454020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vAlign w:val="center"/>
          </w:tcPr>
          <w:p w14:paraId="1E3F716D" w14:textId="77777777" w:rsidR="00EB43A0" w:rsidRPr="001A76ED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3"/>
            <w:vAlign w:val="center"/>
          </w:tcPr>
          <w:p w14:paraId="02EF3300" w14:textId="77777777" w:rsidR="00EB43A0" w:rsidRPr="001A76ED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A76ED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714" w:type="dxa"/>
            <w:vAlign w:val="center"/>
          </w:tcPr>
          <w:p w14:paraId="2D8436A8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1461DC91" w14:textId="77777777" w:rsidTr="000E129F">
        <w:trPr>
          <w:trHeight w:val="264"/>
        </w:trPr>
        <w:tc>
          <w:tcPr>
            <w:tcW w:w="568" w:type="dxa"/>
            <w:vMerge/>
            <w:vAlign w:val="center"/>
          </w:tcPr>
          <w:p w14:paraId="3CD1873E" w14:textId="77777777" w:rsidR="00EB43A0" w:rsidRPr="00454020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vAlign w:val="center"/>
          </w:tcPr>
          <w:p w14:paraId="4D3E2DF0" w14:textId="77777777" w:rsidR="00EB43A0" w:rsidRPr="001A76ED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3"/>
            <w:vAlign w:val="center"/>
          </w:tcPr>
          <w:p w14:paraId="657536EA" w14:textId="77777777" w:rsidR="00EB43A0" w:rsidRPr="001A76ED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A76ED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714" w:type="dxa"/>
            <w:vAlign w:val="center"/>
          </w:tcPr>
          <w:p w14:paraId="5CC889F8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489653D6" w14:textId="77777777" w:rsidTr="000E129F">
        <w:trPr>
          <w:trHeight w:val="20"/>
        </w:trPr>
        <w:tc>
          <w:tcPr>
            <w:tcW w:w="568" w:type="dxa"/>
            <w:vMerge w:val="restart"/>
            <w:vAlign w:val="center"/>
          </w:tcPr>
          <w:p w14:paraId="0957689E" w14:textId="77777777" w:rsidR="00EB43A0" w:rsidRPr="00E37F2A" w:rsidRDefault="00EB43A0" w:rsidP="00EB43A0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08" w:type="dxa"/>
            <w:vMerge w:val="restart"/>
            <w:vAlign w:val="center"/>
          </w:tcPr>
          <w:p w14:paraId="795522E0" w14:textId="77777777" w:rsidR="00EB43A0" w:rsidRPr="001A76ED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  <w:r w:rsidRPr="001A76ED">
              <w:rPr>
                <w:rFonts w:ascii="Times New Roman" w:hAnsi="Times New Roman"/>
              </w:rPr>
              <w:t>Рабочее давление газа на входе, МПа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27F564" w14:textId="77777777" w:rsidR="00EB43A0" w:rsidRPr="001A76ED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14" w:type="dxa"/>
            <w:gridSpan w:val="2"/>
            <w:tcBorders>
              <w:left w:val="nil"/>
            </w:tcBorders>
            <w:vAlign w:val="center"/>
          </w:tcPr>
          <w:p w14:paraId="61FDEDA5" w14:textId="77777777" w:rsidR="00EB43A0" w:rsidRPr="001A76ED" w:rsidRDefault="00EB43A0" w:rsidP="00EB43A0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1A76ED">
              <w:rPr>
                <w:rFonts w:ascii="Times New Roman" w:hAnsi="Times New Roman"/>
                <w:lang w:eastAsia="ru-RU"/>
              </w:rPr>
              <w:t>min</w:t>
            </w:r>
          </w:p>
        </w:tc>
        <w:tc>
          <w:tcPr>
            <w:tcW w:w="1714" w:type="dxa"/>
            <w:vAlign w:val="center"/>
          </w:tcPr>
          <w:p w14:paraId="6592B77E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4C0BB548" w14:textId="77777777" w:rsidTr="000E129F">
        <w:trPr>
          <w:trHeight w:val="20"/>
        </w:trPr>
        <w:tc>
          <w:tcPr>
            <w:tcW w:w="568" w:type="dxa"/>
            <w:vMerge/>
            <w:vAlign w:val="center"/>
          </w:tcPr>
          <w:p w14:paraId="4A1B0445" w14:textId="77777777" w:rsidR="00EB43A0" w:rsidRPr="00E37F2A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vAlign w:val="center"/>
          </w:tcPr>
          <w:p w14:paraId="097FA881" w14:textId="77777777" w:rsidR="00EB43A0" w:rsidRPr="001A76ED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" w:type="dxa"/>
            <w:tcBorders>
              <w:top w:val="single" w:sz="4" w:space="0" w:color="auto"/>
              <w:right w:val="nil"/>
            </w:tcBorders>
            <w:vAlign w:val="center"/>
          </w:tcPr>
          <w:p w14:paraId="017023C0" w14:textId="77777777" w:rsidR="00EB43A0" w:rsidRPr="001A76ED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14" w:type="dxa"/>
            <w:gridSpan w:val="2"/>
            <w:tcBorders>
              <w:left w:val="nil"/>
            </w:tcBorders>
            <w:vAlign w:val="center"/>
          </w:tcPr>
          <w:p w14:paraId="461829C8" w14:textId="77777777" w:rsidR="00EB43A0" w:rsidRPr="001A76ED" w:rsidRDefault="00EB43A0" w:rsidP="00EB43A0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1A76ED">
              <w:rPr>
                <w:rFonts w:ascii="Times New Roman" w:hAnsi="Times New Roman"/>
                <w:lang w:eastAsia="ru-RU"/>
              </w:rPr>
              <w:t>max</w:t>
            </w:r>
          </w:p>
        </w:tc>
        <w:tc>
          <w:tcPr>
            <w:tcW w:w="1714" w:type="dxa"/>
            <w:vAlign w:val="center"/>
          </w:tcPr>
          <w:p w14:paraId="2807BDDE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1CE64E54" w14:textId="77777777" w:rsidTr="000E129F">
        <w:trPr>
          <w:trHeight w:val="20"/>
        </w:trPr>
        <w:tc>
          <w:tcPr>
            <w:tcW w:w="568" w:type="dxa"/>
            <w:vMerge w:val="restart"/>
            <w:vAlign w:val="center"/>
          </w:tcPr>
          <w:p w14:paraId="78365781" w14:textId="77777777" w:rsidR="00EB43A0" w:rsidRPr="00E37F2A" w:rsidRDefault="00EB43A0" w:rsidP="00EB43A0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08" w:type="dxa"/>
            <w:vMerge w:val="restart"/>
            <w:vAlign w:val="center"/>
          </w:tcPr>
          <w:p w14:paraId="76567FF6" w14:textId="70C96F82" w:rsidR="00EB43A0" w:rsidRPr="001A76ED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  <w:r w:rsidRPr="001A76ED">
              <w:rPr>
                <w:rFonts w:ascii="Times New Roman" w:hAnsi="Times New Roman"/>
              </w:rPr>
              <w:t xml:space="preserve">Давление газа по каждому выходу, МПа </w:t>
            </w:r>
          </w:p>
          <w:p w14:paraId="57C7F396" w14:textId="192D34FD" w:rsidR="009A2A02" w:rsidRPr="001A76ED" w:rsidRDefault="009A2A02" w:rsidP="00E97B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2CD8A7EC" w14:textId="77777777" w:rsidR="00EB43A0" w:rsidRPr="001A76ED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A76E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</w:tcBorders>
            <w:vAlign w:val="center"/>
          </w:tcPr>
          <w:p w14:paraId="0EAEC7D4" w14:textId="77777777" w:rsidR="00EB43A0" w:rsidRPr="001A76ED" w:rsidRDefault="00EB43A0" w:rsidP="00EB43A0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1A76ED">
              <w:rPr>
                <w:rFonts w:ascii="Times New Roman" w:hAnsi="Times New Roman"/>
                <w:lang w:eastAsia="ru-RU"/>
              </w:rPr>
              <w:t>min</w:t>
            </w:r>
          </w:p>
        </w:tc>
        <w:tc>
          <w:tcPr>
            <w:tcW w:w="1714" w:type="dxa"/>
            <w:vAlign w:val="center"/>
          </w:tcPr>
          <w:p w14:paraId="6234C13E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51C1D50C" w14:textId="77777777" w:rsidTr="000E129F">
        <w:trPr>
          <w:trHeight w:val="20"/>
        </w:trPr>
        <w:tc>
          <w:tcPr>
            <w:tcW w:w="568" w:type="dxa"/>
            <w:vMerge/>
            <w:vAlign w:val="center"/>
          </w:tcPr>
          <w:p w14:paraId="4A57A815" w14:textId="77777777" w:rsidR="00EB43A0" w:rsidRPr="00E37F2A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vAlign w:val="center"/>
          </w:tcPr>
          <w:p w14:paraId="1FD816FB" w14:textId="77777777" w:rsidR="00EB43A0" w:rsidRPr="001A76ED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" w:type="dxa"/>
            <w:vMerge/>
            <w:vAlign w:val="center"/>
          </w:tcPr>
          <w:p w14:paraId="3FF65D7F" w14:textId="77777777" w:rsidR="00EB43A0" w:rsidRPr="001A76ED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14" w:type="dxa"/>
            <w:gridSpan w:val="2"/>
            <w:vAlign w:val="center"/>
          </w:tcPr>
          <w:p w14:paraId="696DA175" w14:textId="77777777" w:rsidR="00EB43A0" w:rsidRPr="001A76ED" w:rsidRDefault="00EB43A0" w:rsidP="00EB43A0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1A76ED">
              <w:rPr>
                <w:rFonts w:ascii="Times New Roman" w:hAnsi="Times New Roman"/>
                <w:lang w:eastAsia="ru-RU"/>
              </w:rPr>
              <w:t>max</w:t>
            </w:r>
          </w:p>
        </w:tc>
        <w:tc>
          <w:tcPr>
            <w:tcW w:w="1714" w:type="dxa"/>
            <w:vAlign w:val="center"/>
          </w:tcPr>
          <w:p w14:paraId="2DD7FAEB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651A3B53" w14:textId="77777777" w:rsidTr="000E129F">
        <w:trPr>
          <w:trHeight w:val="20"/>
        </w:trPr>
        <w:tc>
          <w:tcPr>
            <w:tcW w:w="568" w:type="dxa"/>
            <w:vMerge/>
            <w:vAlign w:val="center"/>
          </w:tcPr>
          <w:p w14:paraId="141718BC" w14:textId="77777777" w:rsidR="00EB43A0" w:rsidRPr="00454020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vAlign w:val="center"/>
          </w:tcPr>
          <w:p w14:paraId="551CA2F0" w14:textId="77777777" w:rsidR="00EB43A0" w:rsidRPr="001A76ED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46A3A555" w14:textId="77777777" w:rsidR="00EB43A0" w:rsidRPr="001A76ED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A76ED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814" w:type="dxa"/>
            <w:gridSpan w:val="2"/>
            <w:vAlign w:val="center"/>
          </w:tcPr>
          <w:p w14:paraId="0F0A870C" w14:textId="77777777" w:rsidR="00EB43A0" w:rsidRPr="001A76ED" w:rsidRDefault="00EB43A0" w:rsidP="00EB43A0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1A76ED">
              <w:rPr>
                <w:rFonts w:ascii="Times New Roman" w:hAnsi="Times New Roman"/>
                <w:lang w:eastAsia="ru-RU"/>
              </w:rPr>
              <w:t>min</w:t>
            </w:r>
          </w:p>
        </w:tc>
        <w:tc>
          <w:tcPr>
            <w:tcW w:w="1714" w:type="dxa"/>
            <w:vAlign w:val="center"/>
          </w:tcPr>
          <w:p w14:paraId="21EB90AF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502A94B9" w14:textId="77777777" w:rsidTr="000E129F">
        <w:trPr>
          <w:trHeight w:val="20"/>
        </w:trPr>
        <w:tc>
          <w:tcPr>
            <w:tcW w:w="568" w:type="dxa"/>
            <w:vMerge/>
            <w:vAlign w:val="center"/>
          </w:tcPr>
          <w:p w14:paraId="3A62D05F" w14:textId="77777777" w:rsidR="00EB43A0" w:rsidRPr="00454020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vAlign w:val="center"/>
          </w:tcPr>
          <w:p w14:paraId="7BE09198" w14:textId="77777777" w:rsidR="00EB43A0" w:rsidRPr="001A76ED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" w:type="dxa"/>
            <w:vMerge/>
            <w:vAlign w:val="center"/>
          </w:tcPr>
          <w:p w14:paraId="713E6030" w14:textId="77777777" w:rsidR="00EB43A0" w:rsidRPr="001A76ED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14" w:type="dxa"/>
            <w:gridSpan w:val="2"/>
            <w:vAlign w:val="center"/>
          </w:tcPr>
          <w:p w14:paraId="00FD07E7" w14:textId="77777777" w:rsidR="00EB43A0" w:rsidRPr="001A76ED" w:rsidRDefault="00EB43A0" w:rsidP="00EB43A0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1A76ED">
              <w:rPr>
                <w:rFonts w:ascii="Times New Roman" w:hAnsi="Times New Roman"/>
                <w:lang w:eastAsia="ru-RU"/>
              </w:rPr>
              <w:t>max</w:t>
            </w:r>
          </w:p>
        </w:tc>
        <w:tc>
          <w:tcPr>
            <w:tcW w:w="1714" w:type="dxa"/>
            <w:vAlign w:val="center"/>
          </w:tcPr>
          <w:p w14:paraId="0624E324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04D9351C" w14:textId="77777777" w:rsidTr="000E129F">
        <w:trPr>
          <w:trHeight w:val="20"/>
        </w:trPr>
        <w:tc>
          <w:tcPr>
            <w:tcW w:w="568" w:type="dxa"/>
            <w:vMerge/>
            <w:vAlign w:val="center"/>
          </w:tcPr>
          <w:p w14:paraId="0C986ED6" w14:textId="77777777" w:rsidR="00EB43A0" w:rsidRPr="00454020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vAlign w:val="center"/>
          </w:tcPr>
          <w:p w14:paraId="4EE0B200" w14:textId="77777777" w:rsidR="00EB43A0" w:rsidRPr="001A76ED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1D1994ED" w14:textId="77777777" w:rsidR="00EB43A0" w:rsidRPr="001A76ED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A76ED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814" w:type="dxa"/>
            <w:gridSpan w:val="2"/>
            <w:vAlign w:val="center"/>
          </w:tcPr>
          <w:p w14:paraId="7973034A" w14:textId="77777777" w:rsidR="00EB43A0" w:rsidRPr="001A76ED" w:rsidRDefault="00EB43A0" w:rsidP="00EB43A0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1A76ED">
              <w:rPr>
                <w:rFonts w:ascii="Times New Roman" w:hAnsi="Times New Roman"/>
                <w:lang w:eastAsia="ru-RU"/>
              </w:rPr>
              <w:t>min</w:t>
            </w:r>
          </w:p>
        </w:tc>
        <w:tc>
          <w:tcPr>
            <w:tcW w:w="1714" w:type="dxa"/>
            <w:vAlign w:val="center"/>
          </w:tcPr>
          <w:p w14:paraId="4C521AC1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5F2F3934" w14:textId="77777777" w:rsidTr="000E129F">
        <w:trPr>
          <w:trHeight w:val="20"/>
        </w:trPr>
        <w:tc>
          <w:tcPr>
            <w:tcW w:w="568" w:type="dxa"/>
            <w:vMerge/>
            <w:vAlign w:val="center"/>
          </w:tcPr>
          <w:p w14:paraId="1BD7223B" w14:textId="77777777" w:rsidR="00EB43A0" w:rsidRPr="00454020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vAlign w:val="center"/>
          </w:tcPr>
          <w:p w14:paraId="2748E79C" w14:textId="77777777" w:rsidR="00EB43A0" w:rsidRPr="001A76ED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" w:type="dxa"/>
            <w:vMerge/>
            <w:vAlign w:val="center"/>
          </w:tcPr>
          <w:p w14:paraId="32EA0BA9" w14:textId="77777777" w:rsidR="00EB43A0" w:rsidRPr="001A76ED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14" w:type="dxa"/>
            <w:gridSpan w:val="2"/>
            <w:vAlign w:val="center"/>
          </w:tcPr>
          <w:p w14:paraId="57CE30E1" w14:textId="77777777" w:rsidR="00EB43A0" w:rsidRPr="001A76ED" w:rsidRDefault="00EB43A0" w:rsidP="00EB43A0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1A76ED">
              <w:rPr>
                <w:rFonts w:ascii="Times New Roman" w:hAnsi="Times New Roman"/>
                <w:lang w:eastAsia="ru-RU"/>
              </w:rPr>
              <w:t>max</w:t>
            </w:r>
          </w:p>
        </w:tc>
        <w:tc>
          <w:tcPr>
            <w:tcW w:w="1714" w:type="dxa"/>
            <w:vAlign w:val="center"/>
          </w:tcPr>
          <w:p w14:paraId="1C360374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16DD1373" w14:textId="77777777" w:rsidTr="000E129F">
        <w:trPr>
          <w:trHeight w:val="20"/>
        </w:trPr>
        <w:tc>
          <w:tcPr>
            <w:tcW w:w="568" w:type="dxa"/>
            <w:vMerge w:val="restart"/>
            <w:vAlign w:val="center"/>
          </w:tcPr>
          <w:p w14:paraId="31B26558" w14:textId="77777777" w:rsidR="00EB43A0" w:rsidRPr="00E37F2A" w:rsidRDefault="00EB43A0" w:rsidP="00EB43A0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08" w:type="dxa"/>
            <w:vMerge w:val="restart"/>
            <w:vAlign w:val="center"/>
          </w:tcPr>
          <w:p w14:paraId="23E6B890" w14:textId="77777777" w:rsidR="00EB43A0" w:rsidRPr="001A76ED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432CC0" w14:textId="77777777" w:rsidR="00EB43A0" w:rsidRPr="001A76ED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  <w:r w:rsidRPr="001A76ED">
              <w:rPr>
                <w:rFonts w:ascii="Times New Roman" w:hAnsi="Times New Roman"/>
              </w:rPr>
              <w:t>Расход газа по каждому потребителю (выходу), ст.м</w:t>
            </w:r>
            <w:r w:rsidRPr="001A76ED">
              <w:rPr>
                <w:rFonts w:ascii="Times New Roman" w:hAnsi="Times New Roman"/>
                <w:vertAlign w:val="superscript"/>
              </w:rPr>
              <w:t>3</w:t>
            </w:r>
            <w:r w:rsidRPr="001A76ED">
              <w:rPr>
                <w:rFonts w:ascii="Times New Roman" w:hAnsi="Times New Roman"/>
              </w:rPr>
              <w:t>/ч</w:t>
            </w:r>
          </w:p>
        </w:tc>
        <w:tc>
          <w:tcPr>
            <w:tcW w:w="419" w:type="dxa"/>
            <w:vMerge w:val="restart"/>
            <w:vAlign w:val="center"/>
          </w:tcPr>
          <w:p w14:paraId="5D18A3AE" w14:textId="77777777" w:rsidR="00EB43A0" w:rsidRPr="001A76ED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A76E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814" w:type="dxa"/>
            <w:gridSpan w:val="2"/>
            <w:vAlign w:val="center"/>
          </w:tcPr>
          <w:p w14:paraId="154C3390" w14:textId="77777777" w:rsidR="00EB43A0" w:rsidRPr="001A76ED" w:rsidRDefault="00EB43A0" w:rsidP="00EB43A0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1A76ED">
              <w:rPr>
                <w:rFonts w:ascii="Times New Roman" w:hAnsi="Times New Roman"/>
                <w:lang w:eastAsia="ru-RU"/>
              </w:rPr>
              <w:t>min</w:t>
            </w:r>
          </w:p>
        </w:tc>
        <w:tc>
          <w:tcPr>
            <w:tcW w:w="1714" w:type="dxa"/>
            <w:vAlign w:val="center"/>
          </w:tcPr>
          <w:p w14:paraId="2762DDA0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5FFB38C0" w14:textId="77777777" w:rsidTr="000E129F">
        <w:trPr>
          <w:trHeight w:val="20"/>
        </w:trPr>
        <w:tc>
          <w:tcPr>
            <w:tcW w:w="568" w:type="dxa"/>
            <w:vMerge/>
            <w:vAlign w:val="center"/>
          </w:tcPr>
          <w:p w14:paraId="3A3FF1D4" w14:textId="77777777" w:rsidR="00EB43A0" w:rsidRPr="00E37F2A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vAlign w:val="center"/>
          </w:tcPr>
          <w:p w14:paraId="422D1DB2" w14:textId="77777777" w:rsidR="00EB43A0" w:rsidRPr="001A76ED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" w:type="dxa"/>
            <w:vMerge/>
            <w:vAlign w:val="center"/>
          </w:tcPr>
          <w:p w14:paraId="57D8FAAC" w14:textId="77777777" w:rsidR="00EB43A0" w:rsidRPr="001A76ED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14" w:type="dxa"/>
            <w:gridSpan w:val="2"/>
            <w:vAlign w:val="center"/>
          </w:tcPr>
          <w:p w14:paraId="3A157D7D" w14:textId="77777777" w:rsidR="00EB43A0" w:rsidRPr="001A76ED" w:rsidRDefault="00EB43A0" w:rsidP="00EB43A0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1A76ED">
              <w:rPr>
                <w:rFonts w:ascii="Times New Roman" w:hAnsi="Times New Roman"/>
                <w:lang w:eastAsia="ru-RU"/>
              </w:rPr>
              <w:t>max</w:t>
            </w:r>
          </w:p>
        </w:tc>
        <w:tc>
          <w:tcPr>
            <w:tcW w:w="1714" w:type="dxa"/>
            <w:vAlign w:val="center"/>
          </w:tcPr>
          <w:p w14:paraId="657BF88D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07EA7294" w14:textId="77777777" w:rsidTr="000E129F">
        <w:trPr>
          <w:trHeight w:val="20"/>
        </w:trPr>
        <w:tc>
          <w:tcPr>
            <w:tcW w:w="568" w:type="dxa"/>
            <w:vMerge/>
            <w:vAlign w:val="center"/>
          </w:tcPr>
          <w:p w14:paraId="43BCFD6F" w14:textId="77777777" w:rsidR="00EB43A0" w:rsidRPr="00454020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vAlign w:val="center"/>
          </w:tcPr>
          <w:p w14:paraId="44536371" w14:textId="77777777" w:rsidR="00EB43A0" w:rsidRPr="001A76ED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4E1AB0E7" w14:textId="77777777" w:rsidR="00EB43A0" w:rsidRPr="001A76ED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6ED">
              <w:rPr>
                <w:rFonts w:ascii="Times New Roman" w:hAnsi="Times New Roman"/>
              </w:rPr>
              <w:t>2</w:t>
            </w:r>
          </w:p>
        </w:tc>
        <w:tc>
          <w:tcPr>
            <w:tcW w:w="4814" w:type="dxa"/>
            <w:gridSpan w:val="2"/>
            <w:vAlign w:val="center"/>
          </w:tcPr>
          <w:p w14:paraId="7101795D" w14:textId="77777777" w:rsidR="00EB43A0" w:rsidRPr="001A76ED" w:rsidRDefault="00EB43A0" w:rsidP="00EB43A0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1A76ED">
              <w:rPr>
                <w:rFonts w:ascii="Times New Roman" w:hAnsi="Times New Roman"/>
                <w:lang w:eastAsia="ru-RU"/>
              </w:rPr>
              <w:t>min</w:t>
            </w:r>
          </w:p>
        </w:tc>
        <w:tc>
          <w:tcPr>
            <w:tcW w:w="1714" w:type="dxa"/>
            <w:vAlign w:val="center"/>
          </w:tcPr>
          <w:p w14:paraId="6099D0C1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1A6E4F40" w14:textId="77777777" w:rsidTr="000E129F">
        <w:trPr>
          <w:trHeight w:val="20"/>
        </w:trPr>
        <w:tc>
          <w:tcPr>
            <w:tcW w:w="568" w:type="dxa"/>
            <w:vMerge/>
            <w:vAlign w:val="center"/>
          </w:tcPr>
          <w:p w14:paraId="483A51E9" w14:textId="77777777" w:rsidR="00EB43A0" w:rsidRPr="00454020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vAlign w:val="center"/>
          </w:tcPr>
          <w:p w14:paraId="00652FB1" w14:textId="77777777" w:rsidR="00EB43A0" w:rsidRPr="001A76ED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" w:type="dxa"/>
            <w:vMerge/>
            <w:vAlign w:val="center"/>
          </w:tcPr>
          <w:p w14:paraId="44E336D3" w14:textId="77777777" w:rsidR="00EB43A0" w:rsidRPr="001A76ED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14" w:type="dxa"/>
            <w:gridSpan w:val="2"/>
            <w:vAlign w:val="center"/>
          </w:tcPr>
          <w:p w14:paraId="5BBB05DB" w14:textId="77777777" w:rsidR="00EB43A0" w:rsidRPr="001A76ED" w:rsidRDefault="00EB43A0" w:rsidP="00EB43A0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1A76ED">
              <w:rPr>
                <w:rFonts w:ascii="Times New Roman" w:hAnsi="Times New Roman"/>
                <w:lang w:eastAsia="ru-RU"/>
              </w:rPr>
              <w:t>max</w:t>
            </w:r>
          </w:p>
        </w:tc>
        <w:tc>
          <w:tcPr>
            <w:tcW w:w="1714" w:type="dxa"/>
            <w:vAlign w:val="center"/>
          </w:tcPr>
          <w:p w14:paraId="30DC9C8B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38AEA3C9" w14:textId="77777777" w:rsidTr="000E129F">
        <w:trPr>
          <w:trHeight w:val="20"/>
        </w:trPr>
        <w:tc>
          <w:tcPr>
            <w:tcW w:w="568" w:type="dxa"/>
            <w:vMerge/>
            <w:vAlign w:val="center"/>
          </w:tcPr>
          <w:p w14:paraId="14E2FA0F" w14:textId="77777777" w:rsidR="00EB43A0" w:rsidRPr="00454020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vAlign w:val="center"/>
          </w:tcPr>
          <w:p w14:paraId="629FC094" w14:textId="77777777" w:rsidR="00EB43A0" w:rsidRPr="001A76ED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25ABD146" w14:textId="77777777" w:rsidR="00EB43A0" w:rsidRPr="001A76ED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76ED">
              <w:rPr>
                <w:rFonts w:ascii="Times New Roman" w:hAnsi="Times New Roman"/>
              </w:rPr>
              <w:t>3</w:t>
            </w:r>
          </w:p>
        </w:tc>
        <w:tc>
          <w:tcPr>
            <w:tcW w:w="4814" w:type="dxa"/>
            <w:gridSpan w:val="2"/>
            <w:vAlign w:val="center"/>
          </w:tcPr>
          <w:p w14:paraId="4B88264C" w14:textId="77777777" w:rsidR="00EB43A0" w:rsidRPr="001A76ED" w:rsidRDefault="00EB43A0" w:rsidP="00EB43A0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1A76ED">
              <w:rPr>
                <w:rFonts w:ascii="Times New Roman" w:hAnsi="Times New Roman"/>
                <w:lang w:eastAsia="ru-RU"/>
              </w:rPr>
              <w:t>min</w:t>
            </w:r>
          </w:p>
        </w:tc>
        <w:tc>
          <w:tcPr>
            <w:tcW w:w="1714" w:type="dxa"/>
            <w:vAlign w:val="center"/>
          </w:tcPr>
          <w:p w14:paraId="41321078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6E2DDCAF" w14:textId="77777777" w:rsidTr="000E129F">
        <w:trPr>
          <w:trHeight w:val="20"/>
        </w:trPr>
        <w:tc>
          <w:tcPr>
            <w:tcW w:w="568" w:type="dxa"/>
            <w:vMerge/>
            <w:vAlign w:val="center"/>
          </w:tcPr>
          <w:p w14:paraId="1ECE27D8" w14:textId="77777777" w:rsidR="00EB43A0" w:rsidRPr="00454020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vAlign w:val="center"/>
          </w:tcPr>
          <w:p w14:paraId="65DB4A6E" w14:textId="77777777" w:rsidR="00EB43A0" w:rsidRPr="001A76ED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" w:type="dxa"/>
            <w:vMerge/>
            <w:vAlign w:val="center"/>
          </w:tcPr>
          <w:p w14:paraId="28C34A4F" w14:textId="77777777" w:rsidR="00EB43A0" w:rsidRPr="001A76ED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14" w:type="dxa"/>
            <w:gridSpan w:val="2"/>
            <w:vAlign w:val="center"/>
          </w:tcPr>
          <w:p w14:paraId="67068533" w14:textId="77777777" w:rsidR="00EB43A0" w:rsidRPr="001A76ED" w:rsidRDefault="00EB43A0" w:rsidP="00EB43A0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1A76ED">
              <w:rPr>
                <w:rFonts w:ascii="Times New Roman" w:hAnsi="Times New Roman"/>
                <w:lang w:eastAsia="ru-RU"/>
              </w:rPr>
              <w:t>max</w:t>
            </w:r>
          </w:p>
        </w:tc>
        <w:tc>
          <w:tcPr>
            <w:tcW w:w="1714" w:type="dxa"/>
            <w:vAlign w:val="center"/>
          </w:tcPr>
          <w:p w14:paraId="0030E0D4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78216C3F" w14:textId="77777777" w:rsidTr="00402C90">
        <w:trPr>
          <w:trHeight w:val="871"/>
        </w:trPr>
        <w:tc>
          <w:tcPr>
            <w:tcW w:w="568" w:type="dxa"/>
            <w:vMerge w:val="restart"/>
            <w:vAlign w:val="center"/>
          </w:tcPr>
          <w:p w14:paraId="70782434" w14:textId="77777777" w:rsidR="00EB43A0" w:rsidRPr="00E37F2A" w:rsidRDefault="00EB43A0" w:rsidP="00EB43A0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08" w:type="dxa"/>
            <w:vMerge w:val="restart"/>
            <w:vAlign w:val="center"/>
          </w:tcPr>
          <w:p w14:paraId="3BE9A6A1" w14:textId="30EEA989" w:rsidR="007660DB" w:rsidRPr="001A76ED" w:rsidRDefault="00EB43A0" w:rsidP="007660DB">
            <w:pPr>
              <w:spacing w:after="0" w:line="240" w:lineRule="auto"/>
              <w:rPr>
                <w:rFonts w:ascii="Times New Roman" w:hAnsi="Times New Roman"/>
              </w:rPr>
            </w:pPr>
            <w:r w:rsidRPr="001A76ED">
              <w:rPr>
                <w:rFonts w:ascii="Times New Roman" w:hAnsi="Times New Roman"/>
              </w:rPr>
              <w:t>Температура газа на входе, °С</w:t>
            </w:r>
            <w:r w:rsidR="007660DB" w:rsidRPr="001A76ED">
              <w:rPr>
                <w:rFonts w:ascii="Times New Roman" w:hAnsi="Times New Roman"/>
              </w:rPr>
              <w:t xml:space="preserve"> (</w:t>
            </w:r>
            <w:r w:rsidR="00C04ADD" w:rsidRPr="001A76ED">
              <w:rPr>
                <w:rFonts w:ascii="Times New Roman" w:hAnsi="Times New Roman"/>
              </w:rPr>
              <w:t>от -10 до +40</w:t>
            </w:r>
            <w:r w:rsidR="007660DB" w:rsidRPr="001A76ED">
              <w:rPr>
                <w:rFonts w:ascii="Times New Roman" w:hAnsi="Times New Roman"/>
              </w:rPr>
              <w:t>)</w:t>
            </w:r>
          </w:p>
          <w:p w14:paraId="4C11C611" w14:textId="54160C90" w:rsidR="00C04ADD" w:rsidRPr="001A76ED" w:rsidRDefault="00402C90" w:rsidP="007660DB">
            <w:pPr>
              <w:spacing w:after="0" w:line="240" w:lineRule="auto"/>
              <w:rPr>
                <w:rFonts w:ascii="Times New Roman" w:hAnsi="Times New Roman"/>
              </w:rPr>
            </w:pPr>
            <w:r w:rsidRPr="001A76ED">
              <w:rPr>
                <w:rFonts w:ascii="Times New Roman" w:hAnsi="Times New Roman"/>
              </w:rPr>
              <w:t>(</w:t>
            </w:r>
            <w:r w:rsidR="007660DB" w:rsidRPr="001A76ED">
              <w:rPr>
                <w:rFonts w:ascii="Times New Roman" w:hAnsi="Times New Roman"/>
              </w:rPr>
              <w:t>Е</w:t>
            </w:r>
            <w:r w:rsidR="00C04ADD" w:rsidRPr="001A76ED">
              <w:rPr>
                <w:rFonts w:ascii="Times New Roman" w:hAnsi="Times New Roman"/>
              </w:rPr>
              <w:t xml:space="preserve">сли </w:t>
            </w:r>
            <w:r w:rsidRPr="001A76ED">
              <w:rPr>
                <w:rFonts w:ascii="Times New Roman" w:hAnsi="Times New Roman"/>
              </w:rPr>
              <w:t xml:space="preserve">фактическая температура </w:t>
            </w:r>
            <w:r w:rsidR="00C04ADD" w:rsidRPr="001A76ED">
              <w:rPr>
                <w:rFonts w:ascii="Times New Roman" w:hAnsi="Times New Roman"/>
              </w:rPr>
              <w:t>выходит за указанный диапазон</w:t>
            </w:r>
            <w:r w:rsidR="007660DB" w:rsidRPr="001A76ED">
              <w:rPr>
                <w:rFonts w:ascii="Times New Roman" w:hAnsi="Times New Roman"/>
              </w:rPr>
              <w:t>, то</w:t>
            </w:r>
            <w:r w:rsidR="00C04ADD" w:rsidRPr="001A76ED">
              <w:rPr>
                <w:rFonts w:ascii="Times New Roman" w:hAnsi="Times New Roman"/>
              </w:rPr>
              <w:t xml:space="preserve"> необходимо </w:t>
            </w:r>
            <w:r w:rsidR="007660DB" w:rsidRPr="001A76ED">
              <w:rPr>
                <w:rFonts w:ascii="Times New Roman" w:hAnsi="Times New Roman"/>
              </w:rPr>
              <w:t>прикрепить состав</w:t>
            </w:r>
            <w:r w:rsidR="00C04ADD" w:rsidRPr="001A76ED">
              <w:rPr>
                <w:rFonts w:ascii="Times New Roman" w:hAnsi="Times New Roman"/>
              </w:rPr>
              <w:t xml:space="preserve"> газа, с указанием температуры точки росы</w:t>
            </w:r>
          </w:p>
        </w:tc>
        <w:tc>
          <w:tcPr>
            <w:tcW w:w="419" w:type="dxa"/>
            <w:tcBorders>
              <w:bottom w:val="single" w:sz="4" w:space="0" w:color="auto"/>
              <w:right w:val="nil"/>
            </w:tcBorders>
            <w:vAlign w:val="center"/>
          </w:tcPr>
          <w:p w14:paraId="60E858A9" w14:textId="77777777" w:rsidR="00EB43A0" w:rsidRPr="001A76ED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14" w:type="dxa"/>
            <w:gridSpan w:val="2"/>
            <w:tcBorders>
              <w:left w:val="nil"/>
            </w:tcBorders>
            <w:vAlign w:val="center"/>
          </w:tcPr>
          <w:p w14:paraId="4C9E271B" w14:textId="77777777" w:rsidR="00EB43A0" w:rsidRPr="001A76ED" w:rsidRDefault="00EB43A0" w:rsidP="00EB43A0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1A76ED">
              <w:rPr>
                <w:rFonts w:ascii="Times New Roman" w:hAnsi="Times New Roman"/>
                <w:lang w:eastAsia="ru-RU"/>
              </w:rPr>
              <w:t>min</w:t>
            </w:r>
          </w:p>
        </w:tc>
        <w:tc>
          <w:tcPr>
            <w:tcW w:w="1714" w:type="dxa"/>
            <w:vAlign w:val="center"/>
          </w:tcPr>
          <w:p w14:paraId="6A4F1D3C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2A7A177A" w14:textId="77777777" w:rsidTr="000E129F">
        <w:trPr>
          <w:trHeight w:val="20"/>
        </w:trPr>
        <w:tc>
          <w:tcPr>
            <w:tcW w:w="568" w:type="dxa"/>
            <w:vMerge/>
            <w:vAlign w:val="center"/>
          </w:tcPr>
          <w:p w14:paraId="3542AAD8" w14:textId="77777777" w:rsidR="00EB43A0" w:rsidRPr="00E37F2A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vAlign w:val="center"/>
          </w:tcPr>
          <w:p w14:paraId="59A0E0FB" w14:textId="77777777" w:rsidR="00EB43A0" w:rsidRPr="001A76ED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9" w:type="dxa"/>
            <w:tcBorders>
              <w:top w:val="single" w:sz="4" w:space="0" w:color="auto"/>
              <w:right w:val="nil"/>
            </w:tcBorders>
            <w:vAlign w:val="center"/>
          </w:tcPr>
          <w:p w14:paraId="0BE3E616" w14:textId="77777777" w:rsidR="00EB43A0" w:rsidRPr="001A76ED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14" w:type="dxa"/>
            <w:gridSpan w:val="2"/>
            <w:tcBorders>
              <w:left w:val="nil"/>
            </w:tcBorders>
            <w:vAlign w:val="center"/>
          </w:tcPr>
          <w:p w14:paraId="40FE98DB" w14:textId="77777777" w:rsidR="00EB43A0" w:rsidRPr="001A76ED" w:rsidRDefault="00EB43A0" w:rsidP="00EB43A0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1A76ED">
              <w:rPr>
                <w:rFonts w:ascii="Times New Roman" w:hAnsi="Times New Roman"/>
                <w:lang w:eastAsia="ru-RU"/>
              </w:rPr>
              <w:t>max</w:t>
            </w:r>
          </w:p>
        </w:tc>
        <w:tc>
          <w:tcPr>
            <w:tcW w:w="1714" w:type="dxa"/>
            <w:vAlign w:val="center"/>
          </w:tcPr>
          <w:p w14:paraId="023AF29D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11B44CD0" w14:textId="77777777" w:rsidTr="00402C90">
        <w:trPr>
          <w:trHeight w:val="951"/>
        </w:trPr>
        <w:tc>
          <w:tcPr>
            <w:tcW w:w="568" w:type="dxa"/>
            <w:vMerge w:val="restart"/>
            <w:vAlign w:val="center"/>
          </w:tcPr>
          <w:p w14:paraId="28E35DC5" w14:textId="77777777" w:rsidR="00EB43A0" w:rsidRPr="00454020" w:rsidRDefault="00EB43A0" w:rsidP="00EB43A0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08" w:type="dxa"/>
            <w:vMerge w:val="restart"/>
            <w:tcBorders>
              <w:right w:val="single" w:sz="4" w:space="0" w:color="auto"/>
            </w:tcBorders>
            <w:vAlign w:val="center"/>
          </w:tcPr>
          <w:p w14:paraId="35910CC2" w14:textId="77777777" w:rsidR="00EB43A0" w:rsidRPr="001A76ED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  <w:r w:rsidRPr="001A76ED">
              <w:rPr>
                <w:rFonts w:ascii="Times New Roman" w:hAnsi="Times New Roman"/>
              </w:rPr>
              <w:t xml:space="preserve">Климатическое </w:t>
            </w:r>
          </w:p>
          <w:p w14:paraId="18A33F2D" w14:textId="77777777" w:rsidR="00EB43A0" w:rsidRPr="001A76ED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  <w:r w:rsidRPr="001A76ED">
              <w:rPr>
                <w:rFonts w:ascii="Times New Roman" w:hAnsi="Times New Roman"/>
              </w:rPr>
              <w:t xml:space="preserve">исполнение </w:t>
            </w:r>
          </w:p>
          <w:p w14:paraId="2D766644" w14:textId="77777777" w:rsidR="00EB43A0" w:rsidRPr="001A76ED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  <w:r w:rsidRPr="001A76ED">
              <w:rPr>
                <w:rFonts w:ascii="Times New Roman" w:hAnsi="Times New Roman"/>
              </w:rPr>
              <w:t xml:space="preserve">по ГОСТ 15150-69 </w:t>
            </w:r>
          </w:p>
          <w:p w14:paraId="49BB6CE0" w14:textId="032FEDBC" w:rsidR="00C04ADD" w:rsidRPr="001A76ED" w:rsidRDefault="00402C9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A76ED">
              <w:rPr>
                <w:rFonts w:ascii="Times New Roman" w:hAnsi="Times New Roman"/>
              </w:rPr>
              <w:t>(В</w:t>
            </w:r>
            <w:r w:rsidR="00C04ADD" w:rsidRPr="001A76ED">
              <w:rPr>
                <w:rFonts w:ascii="Times New Roman" w:hAnsi="Times New Roman"/>
              </w:rPr>
              <w:t>ыбирается исходя из температуры наиболее холодной пятидневки</w:t>
            </w:r>
            <w:r w:rsidRPr="001A76ED">
              <w:rPr>
                <w:rFonts w:ascii="Times New Roman" w:hAnsi="Times New Roman"/>
              </w:rPr>
              <w:t xml:space="preserve"> региона установки</w:t>
            </w:r>
            <w:r w:rsidR="00C04ADD" w:rsidRPr="001A76ED">
              <w:rPr>
                <w:rFonts w:ascii="Times New Roman" w:hAnsi="Times New Roman"/>
              </w:rPr>
              <w:t>, обеспеченностью 0,92</w:t>
            </w:r>
            <w:r w:rsidRPr="001A76ED">
              <w:rPr>
                <w:rFonts w:ascii="Times New Roman" w:hAnsi="Times New Roman"/>
              </w:rPr>
              <w:t>)</w:t>
            </w:r>
          </w:p>
        </w:tc>
        <w:tc>
          <w:tcPr>
            <w:tcW w:w="523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4CAAD0" w14:textId="77777777" w:rsidR="00EB43A0" w:rsidRPr="001A76ED" w:rsidRDefault="0008661E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A76ED">
              <w:rPr>
                <w:rFonts w:ascii="Times New Roman" w:hAnsi="Times New Roman"/>
                <w:lang w:eastAsia="ru-RU"/>
              </w:rPr>
              <w:t>У1 (минус 40…+40</w:t>
            </w:r>
            <w:r w:rsidR="00EB43A0" w:rsidRPr="001A76ED">
              <w:rPr>
                <w:rFonts w:ascii="Times New Roman" w:hAnsi="Times New Roman"/>
                <w:lang w:eastAsia="ru-RU"/>
              </w:rPr>
              <w:t xml:space="preserve"> °С)</w:t>
            </w:r>
          </w:p>
        </w:tc>
        <w:tc>
          <w:tcPr>
            <w:tcW w:w="1714" w:type="dxa"/>
            <w:vAlign w:val="center"/>
          </w:tcPr>
          <w:p w14:paraId="3641B472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73444A39" w14:textId="77777777" w:rsidTr="000E129F">
        <w:trPr>
          <w:trHeight w:val="142"/>
        </w:trPr>
        <w:tc>
          <w:tcPr>
            <w:tcW w:w="568" w:type="dxa"/>
            <w:vMerge/>
            <w:vAlign w:val="center"/>
          </w:tcPr>
          <w:p w14:paraId="4CF38168" w14:textId="77777777" w:rsidR="00EB43A0" w:rsidRPr="00454020" w:rsidRDefault="00EB43A0" w:rsidP="00EB43A0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tcBorders>
              <w:right w:val="single" w:sz="4" w:space="0" w:color="auto"/>
            </w:tcBorders>
            <w:vAlign w:val="center"/>
          </w:tcPr>
          <w:p w14:paraId="34B85550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ADB26F" w14:textId="77777777" w:rsidR="00EB43A0" w:rsidRDefault="00EB43A0" w:rsidP="0008661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УХЛ1 (минус 60…+4</w:t>
            </w:r>
            <w:r w:rsidR="0008661E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 xml:space="preserve"> °С)</w:t>
            </w:r>
          </w:p>
        </w:tc>
        <w:tc>
          <w:tcPr>
            <w:tcW w:w="1714" w:type="dxa"/>
            <w:vAlign w:val="center"/>
          </w:tcPr>
          <w:p w14:paraId="08A31409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08448D2D" w14:textId="77777777" w:rsidTr="000E129F">
        <w:trPr>
          <w:trHeight w:val="2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DE06C50" w14:textId="77777777" w:rsidR="00EB43A0" w:rsidRPr="00454020" w:rsidRDefault="00EB43A0" w:rsidP="00EB43A0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7F96D" w14:textId="77777777" w:rsidR="00EB43A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  <w:r w:rsidRPr="0062275C">
              <w:rPr>
                <w:rFonts w:ascii="Times New Roman" w:hAnsi="Times New Roman"/>
              </w:rPr>
              <w:t>Расположение входа/выхода</w:t>
            </w:r>
            <w:r>
              <w:rPr>
                <w:rFonts w:ascii="Times New Roman" w:hAnsi="Times New Roman"/>
              </w:rPr>
              <w:t xml:space="preserve"> (выходов) газа</w:t>
            </w:r>
          </w:p>
        </w:tc>
        <w:tc>
          <w:tcPr>
            <w:tcW w:w="5233" w:type="dxa"/>
            <w:gridSpan w:val="3"/>
            <w:tcBorders>
              <w:left w:val="single" w:sz="4" w:space="0" w:color="auto"/>
            </w:tcBorders>
            <w:vAlign w:val="center"/>
          </w:tcPr>
          <w:p w14:paraId="5818A58F" w14:textId="77777777" w:rsidR="00EB43A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эскиз</w:t>
            </w:r>
          </w:p>
        </w:tc>
        <w:tc>
          <w:tcPr>
            <w:tcW w:w="1714" w:type="dxa"/>
            <w:vAlign w:val="center"/>
          </w:tcPr>
          <w:p w14:paraId="44944C6B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См. лист 3</w:t>
            </w:r>
          </w:p>
        </w:tc>
      </w:tr>
      <w:tr w:rsidR="00EB43A0" w:rsidRPr="004A1C3E" w14:paraId="3C9F5C71" w14:textId="77777777" w:rsidTr="000E129F">
        <w:trPr>
          <w:trHeight w:val="295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8E8A4D4" w14:textId="77777777" w:rsidR="00EB43A0" w:rsidRPr="00503EC5" w:rsidRDefault="00EB43A0" w:rsidP="00EB43A0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*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83CAC" w14:textId="77777777" w:rsidR="00EB43A0" w:rsidRPr="00CF3563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Наличие узла учета расхода газа</w:t>
            </w:r>
          </w:p>
        </w:tc>
        <w:tc>
          <w:tcPr>
            <w:tcW w:w="52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5C49" w14:textId="77777777" w:rsidR="00EB43A0" w:rsidRPr="00CF3563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F3563">
              <w:rPr>
                <w:rFonts w:ascii="Times New Roman" w:hAnsi="Times New Roman"/>
                <w:lang w:eastAsia="ru-RU"/>
              </w:rPr>
              <w:t>Да</w:t>
            </w:r>
            <w:r>
              <w:rPr>
                <w:rFonts w:ascii="Times New Roman" w:hAnsi="Times New Roman"/>
                <w:lang w:eastAsia="ru-RU"/>
              </w:rPr>
              <w:t>/нет</w:t>
            </w: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3D5980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EB43A0" w:rsidRPr="004A1C3E" w14:paraId="28C81FAC" w14:textId="77777777" w:rsidTr="000E129F">
        <w:trPr>
          <w:trHeight w:val="20"/>
        </w:trPr>
        <w:tc>
          <w:tcPr>
            <w:tcW w:w="568" w:type="dxa"/>
            <w:vMerge w:val="restart"/>
            <w:vAlign w:val="center"/>
          </w:tcPr>
          <w:p w14:paraId="48AA25D4" w14:textId="77777777" w:rsidR="00EB43A0" w:rsidRPr="00454020" w:rsidRDefault="00EB43A0" w:rsidP="00EB43A0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*</w:t>
            </w:r>
          </w:p>
        </w:tc>
        <w:tc>
          <w:tcPr>
            <w:tcW w:w="2408" w:type="dxa"/>
            <w:vMerge w:val="restart"/>
            <w:vAlign w:val="center"/>
          </w:tcPr>
          <w:p w14:paraId="427A1A7F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  <w:r w:rsidRPr="00454020">
              <w:rPr>
                <w:rFonts w:ascii="Times New Roman" w:hAnsi="Times New Roman"/>
              </w:rPr>
              <w:t xml:space="preserve">Размещение узла </w:t>
            </w:r>
            <w:r>
              <w:rPr>
                <w:rFonts w:ascii="Times New Roman" w:hAnsi="Times New Roman"/>
              </w:rPr>
              <w:t>учета</w:t>
            </w:r>
            <w:r w:rsidRPr="00454020">
              <w:rPr>
                <w:rFonts w:ascii="Times New Roman" w:hAnsi="Times New Roman"/>
              </w:rPr>
              <w:t xml:space="preserve"> расхода газа</w:t>
            </w:r>
          </w:p>
        </w:tc>
        <w:tc>
          <w:tcPr>
            <w:tcW w:w="5233" w:type="dxa"/>
            <w:gridSpan w:val="3"/>
            <w:vAlign w:val="center"/>
          </w:tcPr>
          <w:p w14:paraId="615743DD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454020">
              <w:rPr>
                <w:rFonts w:ascii="Times New Roman" w:hAnsi="Times New Roman"/>
                <w:lang w:eastAsia="ru-RU"/>
              </w:rPr>
              <w:t>о узла редуцирования</w:t>
            </w:r>
          </w:p>
        </w:tc>
        <w:tc>
          <w:tcPr>
            <w:tcW w:w="1714" w:type="dxa"/>
            <w:vAlign w:val="center"/>
          </w:tcPr>
          <w:p w14:paraId="6BD36B4B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531BAB2F" w14:textId="77777777" w:rsidTr="000E129F">
        <w:trPr>
          <w:trHeight w:val="20"/>
        </w:trPr>
        <w:tc>
          <w:tcPr>
            <w:tcW w:w="568" w:type="dxa"/>
            <w:vMerge/>
            <w:vAlign w:val="center"/>
          </w:tcPr>
          <w:p w14:paraId="2073D40A" w14:textId="77777777" w:rsidR="00EB43A0" w:rsidRPr="00454020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vAlign w:val="center"/>
          </w:tcPr>
          <w:p w14:paraId="169A5336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3"/>
            <w:vAlign w:val="center"/>
          </w:tcPr>
          <w:p w14:paraId="3976EE59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</w:t>
            </w:r>
            <w:r w:rsidRPr="00454020">
              <w:rPr>
                <w:rFonts w:ascii="Times New Roman" w:hAnsi="Times New Roman"/>
                <w:lang w:eastAsia="ru-RU"/>
              </w:rPr>
              <w:t>осле узла редуцирования</w:t>
            </w:r>
          </w:p>
        </w:tc>
        <w:tc>
          <w:tcPr>
            <w:tcW w:w="1714" w:type="dxa"/>
            <w:vAlign w:val="center"/>
          </w:tcPr>
          <w:p w14:paraId="22A29ADC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0057AB39" w14:textId="77777777" w:rsidTr="000E129F">
        <w:trPr>
          <w:trHeight w:val="20"/>
        </w:trPr>
        <w:tc>
          <w:tcPr>
            <w:tcW w:w="568" w:type="dxa"/>
            <w:vMerge w:val="restart"/>
            <w:vAlign w:val="center"/>
          </w:tcPr>
          <w:p w14:paraId="67830BEE" w14:textId="77777777" w:rsidR="00EB43A0" w:rsidRPr="00454020" w:rsidRDefault="00EB43A0" w:rsidP="00EB43A0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08" w:type="dxa"/>
            <w:vMerge w:val="restart"/>
            <w:vAlign w:val="center"/>
          </w:tcPr>
          <w:p w14:paraId="296D8BD8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  <w:r w:rsidRPr="00454020">
              <w:rPr>
                <w:rFonts w:ascii="Times New Roman" w:hAnsi="Times New Roman"/>
              </w:rPr>
              <w:t xml:space="preserve">Тип </w:t>
            </w:r>
            <w:r>
              <w:rPr>
                <w:rFonts w:ascii="Times New Roman" w:hAnsi="Times New Roman"/>
              </w:rPr>
              <w:t>прибора учета</w:t>
            </w:r>
            <w:r w:rsidRPr="00454020">
              <w:rPr>
                <w:rFonts w:ascii="Times New Roman" w:hAnsi="Times New Roman"/>
              </w:rPr>
              <w:t xml:space="preserve"> в узле </w:t>
            </w:r>
            <w:r>
              <w:rPr>
                <w:rFonts w:ascii="Times New Roman" w:hAnsi="Times New Roman"/>
              </w:rPr>
              <w:t xml:space="preserve">учета </w:t>
            </w:r>
            <w:r w:rsidRPr="00454020">
              <w:rPr>
                <w:rFonts w:ascii="Times New Roman" w:hAnsi="Times New Roman"/>
              </w:rPr>
              <w:t>расхода газа</w:t>
            </w:r>
          </w:p>
        </w:tc>
        <w:tc>
          <w:tcPr>
            <w:tcW w:w="5233" w:type="dxa"/>
            <w:gridSpan w:val="3"/>
            <w:vAlign w:val="center"/>
          </w:tcPr>
          <w:p w14:paraId="6A9AA3E6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счетчик ротационного типа</w:t>
            </w:r>
          </w:p>
        </w:tc>
        <w:tc>
          <w:tcPr>
            <w:tcW w:w="1714" w:type="dxa"/>
            <w:vAlign w:val="center"/>
          </w:tcPr>
          <w:p w14:paraId="498EA4DE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69A60FCF" w14:textId="77777777" w:rsidTr="000E129F">
        <w:trPr>
          <w:trHeight w:val="20"/>
        </w:trPr>
        <w:tc>
          <w:tcPr>
            <w:tcW w:w="568" w:type="dxa"/>
            <w:vMerge/>
            <w:vAlign w:val="center"/>
          </w:tcPr>
          <w:p w14:paraId="3E5063A1" w14:textId="77777777" w:rsidR="00EB43A0" w:rsidRPr="00454020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</w:tcPr>
          <w:p w14:paraId="2D0ADAA1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3"/>
            <w:vAlign w:val="center"/>
          </w:tcPr>
          <w:p w14:paraId="14720AC3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счетчик турбинного типа</w:t>
            </w:r>
          </w:p>
        </w:tc>
        <w:tc>
          <w:tcPr>
            <w:tcW w:w="1714" w:type="dxa"/>
            <w:vAlign w:val="center"/>
          </w:tcPr>
          <w:p w14:paraId="76139E1F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0C2DF61E" w14:textId="77777777" w:rsidTr="000E129F">
        <w:trPr>
          <w:trHeight w:val="20"/>
        </w:trPr>
        <w:tc>
          <w:tcPr>
            <w:tcW w:w="568" w:type="dxa"/>
            <w:vMerge/>
            <w:vAlign w:val="center"/>
          </w:tcPr>
          <w:p w14:paraId="22B95E7A" w14:textId="77777777" w:rsidR="00EB43A0" w:rsidRPr="00454020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</w:tcPr>
          <w:p w14:paraId="3C6A45D6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3"/>
            <w:vAlign w:val="center"/>
          </w:tcPr>
          <w:p w14:paraId="54060293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расходомер вихревого типа</w:t>
            </w:r>
          </w:p>
        </w:tc>
        <w:tc>
          <w:tcPr>
            <w:tcW w:w="1714" w:type="dxa"/>
            <w:vAlign w:val="center"/>
          </w:tcPr>
          <w:p w14:paraId="059DA775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33C5EA7A" w14:textId="77777777" w:rsidTr="000E129F">
        <w:trPr>
          <w:trHeight w:val="20"/>
        </w:trPr>
        <w:tc>
          <w:tcPr>
            <w:tcW w:w="568" w:type="dxa"/>
            <w:vMerge/>
            <w:vAlign w:val="center"/>
          </w:tcPr>
          <w:p w14:paraId="5A47A2BB" w14:textId="77777777" w:rsidR="00EB43A0" w:rsidRPr="00454020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</w:tcPr>
          <w:p w14:paraId="093AC4DE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3"/>
            <w:vAlign w:val="center"/>
          </w:tcPr>
          <w:p w14:paraId="2E9F1F76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расходомер ультразвукового типа</w:t>
            </w:r>
          </w:p>
        </w:tc>
        <w:tc>
          <w:tcPr>
            <w:tcW w:w="1714" w:type="dxa"/>
            <w:vAlign w:val="center"/>
          </w:tcPr>
          <w:p w14:paraId="2986CF28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6E4663E5" w14:textId="77777777" w:rsidTr="000E129F">
        <w:trPr>
          <w:trHeight w:val="20"/>
        </w:trPr>
        <w:tc>
          <w:tcPr>
            <w:tcW w:w="568" w:type="dxa"/>
            <w:vMerge/>
            <w:vAlign w:val="center"/>
          </w:tcPr>
          <w:p w14:paraId="4AC125F5" w14:textId="77777777" w:rsidR="00EB43A0" w:rsidRPr="00454020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</w:tcPr>
          <w:p w14:paraId="6EDA0776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3"/>
            <w:tcBorders>
              <w:right w:val="single" w:sz="4" w:space="0" w:color="auto"/>
            </w:tcBorders>
            <w:vAlign w:val="center"/>
          </w:tcPr>
          <w:p w14:paraId="3D5D2371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  <w:lang w:eastAsia="ru-RU"/>
              </w:rPr>
              <w:t>свой вариант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39257D58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39DD9451" w14:textId="77777777" w:rsidTr="000E129F">
        <w:trPr>
          <w:trHeight w:val="690"/>
        </w:trPr>
        <w:tc>
          <w:tcPr>
            <w:tcW w:w="568" w:type="dxa"/>
            <w:vAlign w:val="center"/>
          </w:tcPr>
          <w:p w14:paraId="2106E718" w14:textId="77777777" w:rsidR="00EB43A0" w:rsidRPr="00454020" w:rsidRDefault="00EB43A0" w:rsidP="00EB43A0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08" w:type="dxa"/>
            <w:vAlign w:val="center"/>
          </w:tcPr>
          <w:p w14:paraId="20DC5099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  <w:r w:rsidRPr="00454020">
              <w:rPr>
                <w:rFonts w:ascii="Times New Roman" w:hAnsi="Times New Roman"/>
              </w:rPr>
              <w:t xml:space="preserve">Необходимость резервирования </w:t>
            </w:r>
            <w:r>
              <w:rPr>
                <w:rFonts w:ascii="Times New Roman" w:hAnsi="Times New Roman"/>
              </w:rPr>
              <w:t>прибора учета расхода газа</w:t>
            </w:r>
          </w:p>
        </w:tc>
        <w:tc>
          <w:tcPr>
            <w:tcW w:w="5233" w:type="dxa"/>
            <w:gridSpan w:val="3"/>
            <w:tcBorders>
              <w:right w:val="single" w:sz="4" w:space="0" w:color="auto"/>
            </w:tcBorders>
            <w:vAlign w:val="center"/>
          </w:tcPr>
          <w:p w14:paraId="3F0CBEFF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  <w:lang w:eastAsia="ru-RU"/>
              </w:rPr>
              <w:t>Да</w:t>
            </w:r>
            <w:r>
              <w:rPr>
                <w:rFonts w:ascii="Times New Roman" w:hAnsi="Times New Roman"/>
                <w:lang w:eastAsia="ru-RU"/>
              </w:rPr>
              <w:t>/нет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67080610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4C09586E" w14:textId="77777777" w:rsidTr="00B3080C">
        <w:trPr>
          <w:trHeight w:val="422"/>
        </w:trPr>
        <w:tc>
          <w:tcPr>
            <w:tcW w:w="568" w:type="dxa"/>
            <w:vAlign w:val="center"/>
          </w:tcPr>
          <w:p w14:paraId="048FAE9D" w14:textId="77777777" w:rsidR="00EB43A0" w:rsidRPr="00454020" w:rsidRDefault="00EB43A0" w:rsidP="00EB43A0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08" w:type="dxa"/>
          </w:tcPr>
          <w:p w14:paraId="172A5F94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обводной линии узла учета расхода газа</w:t>
            </w:r>
          </w:p>
        </w:tc>
        <w:tc>
          <w:tcPr>
            <w:tcW w:w="5233" w:type="dxa"/>
            <w:gridSpan w:val="3"/>
            <w:tcBorders>
              <w:right w:val="single" w:sz="4" w:space="0" w:color="auto"/>
            </w:tcBorders>
            <w:vAlign w:val="center"/>
          </w:tcPr>
          <w:p w14:paraId="4FA1807D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54020">
              <w:rPr>
                <w:rFonts w:ascii="Times New Roman" w:hAnsi="Times New Roman"/>
                <w:lang w:eastAsia="ru-RU"/>
              </w:rPr>
              <w:t>Да</w:t>
            </w:r>
            <w:r>
              <w:rPr>
                <w:rFonts w:ascii="Times New Roman" w:hAnsi="Times New Roman"/>
                <w:lang w:eastAsia="ru-RU"/>
              </w:rPr>
              <w:t>/нет</w:t>
            </w:r>
          </w:p>
          <w:p w14:paraId="01CB1F72" w14:textId="77777777" w:rsidR="00EB43A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881F855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5D20BD41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3080C" w:rsidRPr="004A1C3E" w14:paraId="70CE740C" w14:textId="77777777" w:rsidTr="00B3080C">
        <w:trPr>
          <w:trHeight w:val="445"/>
        </w:trPr>
        <w:tc>
          <w:tcPr>
            <w:tcW w:w="568" w:type="dxa"/>
            <w:vAlign w:val="center"/>
          </w:tcPr>
          <w:p w14:paraId="14047FEC" w14:textId="1B09264C" w:rsidR="00B3080C" w:rsidRDefault="00B3080C" w:rsidP="00B3080C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4D17" w14:textId="6707F164" w:rsidR="00B3080C" w:rsidRDefault="00B3080C" w:rsidP="00B308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Передача данных с узла учета расхода газа</w:t>
            </w: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16225A" w14:textId="36C47081" w:rsidR="00B3080C" w:rsidRPr="00454020" w:rsidRDefault="00B3080C" w:rsidP="00B308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Да/нет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2830BCF9" w14:textId="77777777" w:rsidR="00B3080C" w:rsidRPr="004A1C3E" w:rsidRDefault="00B3080C" w:rsidP="00B308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3080C" w:rsidRPr="004A1C3E" w14:paraId="589E8E58" w14:textId="77777777" w:rsidTr="00B3080C">
        <w:trPr>
          <w:trHeight w:val="240"/>
        </w:trPr>
        <w:tc>
          <w:tcPr>
            <w:tcW w:w="568" w:type="dxa"/>
            <w:vMerge w:val="restart"/>
            <w:vAlign w:val="center"/>
          </w:tcPr>
          <w:p w14:paraId="1F9869A4" w14:textId="76DE621B" w:rsidR="00B3080C" w:rsidRDefault="00B3080C" w:rsidP="00B3080C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08" w:type="dxa"/>
            <w:vMerge w:val="restart"/>
          </w:tcPr>
          <w:p w14:paraId="2CC8FDF0" w14:textId="77777777" w:rsidR="00B3080C" w:rsidRDefault="00B3080C" w:rsidP="00B3080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196889" w14:textId="63E1A711" w:rsidR="00B3080C" w:rsidRPr="00B3080C" w:rsidRDefault="00B3080C" w:rsidP="00B3080C">
            <w:pPr>
              <w:rPr>
                <w:rFonts w:ascii="Times New Roman" w:hAnsi="Times New Roman"/>
              </w:rPr>
            </w:pPr>
            <w:r w:rsidRPr="00B3080C">
              <w:rPr>
                <w:rFonts w:ascii="Times New Roman" w:hAnsi="Times New Roman"/>
              </w:rPr>
              <w:t>Способ передачи данных</w:t>
            </w: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C0CD6" w14:textId="2A449F03" w:rsidR="00B3080C" w:rsidRDefault="00B3080C" w:rsidP="00B308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встроенный </w:t>
            </w:r>
            <w:r>
              <w:rPr>
                <w:rFonts w:ascii="Times New Roman" w:hAnsi="Times New Roman"/>
                <w:lang w:val="en-US"/>
              </w:rPr>
              <w:t>GSM</w:t>
            </w:r>
            <w:r>
              <w:rPr>
                <w:rFonts w:ascii="Times New Roman" w:hAnsi="Times New Roman"/>
              </w:rPr>
              <w:t xml:space="preserve"> модем в счетчике     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71154901" w14:textId="77777777" w:rsidR="00B3080C" w:rsidRPr="004A1C3E" w:rsidRDefault="00B3080C" w:rsidP="00B308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3080C" w:rsidRPr="004A1C3E" w14:paraId="16A4301A" w14:textId="77777777" w:rsidTr="00B3080C">
        <w:trPr>
          <w:trHeight w:val="143"/>
        </w:trPr>
        <w:tc>
          <w:tcPr>
            <w:tcW w:w="568" w:type="dxa"/>
            <w:vMerge/>
            <w:vAlign w:val="center"/>
          </w:tcPr>
          <w:p w14:paraId="55C79DDC" w14:textId="77777777" w:rsidR="00B3080C" w:rsidRDefault="00B3080C" w:rsidP="00B3080C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</w:tcPr>
          <w:p w14:paraId="65FFDD3B" w14:textId="77777777" w:rsidR="00B3080C" w:rsidRDefault="00B3080C" w:rsidP="00B308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7183F" w14:textId="2594EFB6" w:rsidR="00B3080C" w:rsidRDefault="00B3080C" w:rsidP="00B308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цифровой коммуникационный блок БПЭК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0DC9ED60" w14:textId="77777777" w:rsidR="00B3080C" w:rsidRPr="004A1C3E" w:rsidRDefault="00B3080C" w:rsidP="00B308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3080C" w:rsidRPr="004A1C3E" w14:paraId="4877D0B6" w14:textId="77777777" w:rsidTr="00B3080C">
        <w:trPr>
          <w:trHeight w:val="189"/>
        </w:trPr>
        <w:tc>
          <w:tcPr>
            <w:tcW w:w="568" w:type="dxa"/>
            <w:vMerge/>
            <w:vAlign w:val="center"/>
          </w:tcPr>
          <w:p w14:paraId="674C8036" w14:textId="77777777" w:rsidR="00B3080C" w:rsidRDefault="00B3080C" w:rsidP="00B3080C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</w:tcPr>
          <w:p w14:paraId="7CDF8B4E" w14:textId="77777777" w:rsidR="00B3080C" w:rsidRDefault="00B3080C" w:rsidP="00B308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3"/>
            <w:tcBorders>
              <w:right w:val="single" w:sz="4" w:space="0" w:color="auto"/>
            </w:tcBorders>
            <w:vAlign w:val="center"/>
          </w:tcPr>
          <w:p w14:paraId="26F01A8F" w14:textId="5DBCE6BE" w:rsidR="00B3080C" w:rsidRDefault="00B3080C" w:rsidP="00B308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B77BB">
              <w:rPr>
                <w:rFonts w:ascii="Times New Roman" w:hAnsi="Times New Roman"/>
                <w:lang w:eastAsia="ru-RU"/>
              </w:rPr>
              <w:t>передача данных через стороннюю телеметрию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6437B717" w14:textId="77777777" w:rsidR="00B3080C" w:rsidRPr="004A1C3E" w:rsidRDefault="00B3080C" w:rsidP="00B308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3080C" w:rsidRPr="004A1C3E" w14:paraId="6B42275B" w14:textId="77777777" w:rsidTr="00B3080C">
        <w:trPr>
          <w:trHeight w:val="235"/>
        </w:trPr>
        <w:tc>
          <w:tcPr>
            <w:tcW w:w="568" w:type="dxa"/>
            <w:vMerge/>
            <w:vAlign w:val="center"/>
          </w:tcPr>
          <w:p w14:paraId="378EAA6A" w14:textId="77777777" w:rsidR="00B3080C" w:rsidRDefault="00B3080C" w:rsidP="00B3080C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</w:tcPr>
          <w:p w14:paraId="772C653E" w14:textId="77777777" w:rsidR="00B3080C" w:rsidRDefault="00B3080C" w:rsidP="00B308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3"/>
            <w:tcBorders>
              <w:right w:val="single" w:sz="4" w:space="0" w:color="auto"/>
            </w:tcBorders>
            <w:vAlign w:val="center"/>
          </w:tcPr>
          <w:p w14:paraId="7D34F953" w14:textId="32ECE7C2" w:rsidR="00B3080C" w:rsidRDefault="00B3080C" w:rsidP="00B308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7B77BB">
              <w:rPr>
                <w:rFonts w:ascii="Times New Roman" w:hAnsi="Times New Roman"/>
                <w:lang w:eastAsia="ru-RU"/>
              </w:rPr>
              <w:t>ругое: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744DE474" w14:textId="77777777" w:rsidR="00B3080C" w:rsidRPr="004A1C3E" w:rsidRDefault="00B3080C" w:rsidP="00B3080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103E28F8" w14:textId="77777777" w:rsidTr="00E46759">
        <w:trPr>
          <w:trHeight w:val="20"/>
        </w:trPr>
        <w:tc>
          <w:tcPr>
            <w:tcW w:w="9923" w:type="dxa"/>
            <w:gridSpan w:val="6"/>
            <w:vAlign w:val="center"/>
          </w:tcPr>
          <w:p w14:paraId="1D924A6E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C3E">
              <w:rPr>
                <w:rFonts w:ascii="Times New Roman" w:hAnsi="Times New Roman"/>
                <w:b/>
                <w:lang w:eastAsia="ru-RU"/>
              </w:rPr>
              <w:t>Система отопления</w:t>
            </w:r>
          </w:p>
        </w:tc>
      </w:tr>
      <w:tr w:rsidR="00EB43A0" w:rsidRPr="004A1C3E" w14:paraId="76B16CAE" w14:textId="77777777" w:rsidTr="000E129F">
        <w:trPr>
          <w:trHeight w:val="20"/>
        </w:trPr>
        <w:tc>
          <w:tcPr>
            <w:tcW w:w="568" w:type="dxa"/>
            <w:vMerge w:val="restart"/>
            <w:vAlign w:val="center"/>
          </w:tcPr>
          <w:p w14:paraId="3BB65EC0" w14:textId="77777777" w:rsidR="00EB43A0" w:rsidRPr="00454020" w:rsidRDefault="00EB43A0" w:rsidP="00EB43A0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08" w:type="dxa"/>
            <w:vMerge w:val="restart"/>
            <w:vAlign w:val="center"/>
          </w:tcPr>
          <w:p w14:paraId="5E5DCF7A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системы отопления</w:t>
            </w:r>
          </w:p>
        </w:tc>
        <w:tc>
          <w:tcPr>
            <w:tcW w:w="240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FED7275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водяное с котлом</w:t>
            </w:r>
          </w:p>
        </w:tc>
        <w:tc>
          <w:tcPr>
            <w:tcW w:w="2827" w:type="dxa"/>
            <w:tcBorders>
              <w:left w:val="single" w:sz="4" w:space="0" w:color="auto"/>
            </w:tcBorders>
            <w:vAlign w:val="center"/>
          </w:tcPr>
          <w:p w14:paraId="634CC500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естественная циркуляция</w:t>
            </w:r>
          </w:p>
        </w:tc>
        <w:tc>
          <w:tcPr>
            <w:tcW w:w="1714" w:type="dxa"/>
            <w:vAlign w:val="center"/>
          </w:tcPr>
          <w:p w14:paraId="132E6A51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1A0B3E52" w14:textId="77777777" w:rsidTr="000E129F">
        <w:trPr>
          <w:trHeight w:val="20"/>
        </w:trPr>
        <w:tc>
          <w:tcPr>
            <w:tcW w:w="568" w:type="dxa"/>
            <w:vMerge/>
            <w:vAlign w:val="center"/>
          </w:tcPr>
          <w:p w14:paraId="0FA34573" w14:textId="77777777" w:rsidR="00EB43A0" w:rsidRPr="00454020" w:rsidRDefault="00EB43A0" w:rsidP="00EB43A0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vAlign w:val="center"/>
          </w:tcPr>
          <w:p w14:paraId="05AC1889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635E562" w14:textId="77777777" w:rsidR="00EB43A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27" w:type="dxa"/>
            <w:tcBorders>
              <w:left w:val="single" w:sz="4" w:space="0" w:color="auto"/>
            </w:tcBorders>
            <w:vAlign w:val="center"/>
          </w:tcPr>
          <w:p w14:paraId="4CADC17C" w14:textId="77777777" w:rsidR="00EB43A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принудительная циркуляция</w:t>
            </w:r>
          </w:p>
        </w:tc>
        <w:tc>
          <w:tcPr>
            <w:tcW w:w="1714" w:type="dxa"/>
            <w:vAlign w:val="center"/>
          </w:tcPr>
          <w:p w14:paraId="40E48691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2F049E5C" w14:textId="77777777" w:rsidTr="000E129F">
        <w:trPr>
          <w:trHeight w:val="20"/>
        </w:trPr>
        <w:tc>
          <w:tcPr>
            <w:tcW w:w="568" w:type="dxa"/>
            <w:vMerge/>
            <w:vAlign w:val="center"/>
          </w:tcPr>
          <w:p w14:paraId="3C629ADE" w14:textId="77777777" w:rsidR="00EB43A0" w:rsidRPr="00454020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</w:tcPr>
          <w:p w14:paraId="2DDC10A4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E771CD2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тип водяного котла</w:t>
            </w:r>
          </w:p>
        </w:tc>
        <w:tc>
          <w:tcPr>
            <w:tcW w:w="2827" w:type="dxa"/>
            <w:tcBorders>
              <w:left w:val="single" w:sz="4" w:space="0" w:color="auto"/>
            </w:tcBorders>
            <w:vAlign w:val="center"/>
          </w:tcPr>
          <w:p w14:paraId="24989D47" w14:textId="77777777" w:rsidR="00EB43A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 закрытой камерой сгорания</w:t>
            </w:r>
          </w:p>
          <w:p w14:paraId="6A999BCC" w14:textId="628A11C8" w:rsidR="001A76ED" w:rsidRDefault="001A76ED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(при условии отсутствия отдельного помещения под телеметрию, т.е. 2-х отсечное исполнение)</w:t>
            </w:r>
          </w:p>
        </w:tc>
        <w:tc>
          <w:tcPr>
            <w:tcW w:w="1714" w:type="dxa"/>
            <w:vAlign w:val="center"/>
          </w:tcPr>
          <w:p w14:paraId="21FAD686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4E3B140A" w14:textId="77777777" w:rsidTr="000E129F">
        <w:trPr>
          <w:trHeight w:val="20"/>
        </w:trPr>
        <w:tc>
          <w:tcPr>
            <w:tcW w:w="568" w:type="dxa"/>
            <w:vMerge/>
            <w:vAlign w:val="center"/>
          </w:tcPr>
          <w:p w14:paraId="5F3BF46E" w14:textId="77777777" w:rsidR="00EB43A0" w:rsidRPr="00454020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</w:tcPr>
          <w:p w14:paraId="1A1D04F8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6544BDF" w14:textId="77777777" w:rsidR="00EB43A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27" w:type="dxa"/>
            <w:tcBorders>
              <w:left w:val="single" w:sz="4" w:space="0" w:color="auto"/>
            </w:tcBorders>
            <w:vAlign w:val="center"/>
          </w:tcPr>
          <w:p w14:paraId="4AEFA98A" w14:textId="77777777" w:rsidR="00EB43A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 открытой камерой сгорания</w:t>
            </w:r>
          </w:p>
        </w:tc>
        <w:tc>
          <w:tcPr>
            <w:tcW w:w="1714" w:type="dxa"/>
            <w:vAlign w:val="center"/>
          </w:tcPr>
          <w:p w14:paraId="6747F2D0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3C13089C" w14:textId="77777777" w:rsidTr="000E129F">
        <w:trPr>
          <w:trHeight w:val="20"/>
        </w:trPr>
        <w:tc>
          <w:tcPr>
            <w:tcW w:w="568" w:type="dxa"/>
            <w:vMerge/>
            <w:vAlign w:val="center"/>
          </w:tcPr>
          <w:p w14:paraId="4B7CB4D9" w14:textId="77777777" w:rsidR="00EB43A0" w:rsidRPr="00454020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</w:tcPr>
          <w:p w14:paraId="0A32D448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3"/>
            <w:vAlign w:val="center"/>
          </w:tcPr>
          <w:p w14:paraId="5B0693C3" w14:textId="77777777" w:rsidR="00EB43A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электрическое</w:t>
            </w:r>
          </w:p>
        </w:tc>
        <w:tc>
          <w:tcPr>
            <w:tcW w:w="1714" w:type="dxa"/>
            <w:vAlign w:val="center"/>
          </w:tcPr>
          <w:p w14:paraId="265F963A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0B4B4517" w14:textId="77777777" w:rsidTr="000E129F">
        <w:trPr>
          <w:trHeight w:val="280"/>
        </w:trPr>
        <w:tc>
          <w:tcPr>
            <w:tcW w:w="568" w:type="dxa"/>
            <w:vMerge/>
            <w:vAlign w:val="center"/>
          </w:tcPr>
          <w:p w14:paraId="413E24D5" w14:textId="77777777" w:rsidR="00EB43A0" w:rsidRPr="00454020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vAlign w:val="center"/>
          </w:tcPr>
          <w:p w14:paraId="0817E942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3"/>
            <w:vAlign w:val="center"/>
          </w:tcPr>
          <w:p w14:paraId="185C2F58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 внешних тепловых сетей (указать Т рабочей среды, °С)</w:t>
            </w:r>
          </w:p>
        </w:tc>
        <w:tc>
          <w:tcPr>
            <w:tcW w:w="1714" w:type="dxa"/>
            <w:vAlign w:val="center"/>
          </w:tcPr>
          <w:p w14:paraId="2390F672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0BDC31DF" w14:textId="77777777" w:rsidTr="00D07B43">
        <w:trPr>
          <w:trHeight w:val="316"/>
        </w:trPr>
        <w:tc>
          <w:tcPr>
            <w:tcW w:w="568" w:type="dxa"/>
            <w:vMerge w:val="restart"/>
            <w:vAlign w:val="center"/>
          </w:tcPr>
          <w:p w14:paraId="7BE192C1" w14:textId="77777777" w:rsidR="00EB43A0" w:rsidRPr="00454020" w:rsidRDefault="00EB43A0" w:rsidP="00EB43A0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 w:val="restart"/>
            <w:vAlign w:val="center"/>
          </w:tcPr>
          <w:p w14:paraId="17C7F21F" w14:textId="77777777" w:rsidR="00EB43A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радиаторов (при наличии системы водяного отопления)</w:t>
            </w:r>
          </w:p>
        </w:tc>
        <w:tc>
          <w:tcPr>
            <w:tcW w:w="5233" w:type="dxa"/>
            <w:gridSpan w:val="3"/>
            <w:vAlign w:val="center"/>
          </w:tcPr>
          <w:p w14:paraId="74F18781" w14:textId="77777777" w:rsidR="00EB43A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алюминиевые радиаторы с обвязкой из стальных труб</w:t>
            </w:r>
          </w:p>
          <w:p w14:paraId="6CA05A6A" w14:textId="28FFE124" w:rsidR="00C04ADD" w:rsidRDefault="00C04ADD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A76ED">
              <w:rPr>
                <w:rFonts w:ascii="Times New Roman" w:hAnsi="Times New Roman"/>
                <w:lang w:eastAsia="ru-RU"/>
              </w:rPr>
              <w:t>(только при условии выбора принудительной циркуляции)</w:t>
            </w:r>
          </w:p>
        </w:tc>
        <w:tc>
          <w:tcPr>
            <w:tcW w:w="1714" w:type="dxa"/>
            <w:vAlign w:val="center"/>
          </w:tcPr>
          <w:p w14:paraId="5EB97577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1353F36D" w14:textId="77777777" w:rsidTr="000E129F">
        <w:trPr>
          <w:trHeight w:val="286"/>
        </w:trPr>
        <w:tc>
          <w:tcPr>
            <w:tcW w:w="568" w:type="dxa"/>
            <w:vMerge/>
            <w:vAlign w:val="center"/>
          </w:tcPr>
          <w:p w14:paraId="1971F11C" w14:textId="77777777" w:rsidR="00EB43A0" w:rsidRPr="00454020" w:rsidRDefault="00EB43A0" w:rsidP="00EB43A0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vAlign w:val="center"/>
          </w:tcPr>
          <w:p w14:paraId="433B8262" w14:textId="77777777" w:rsidR="00EB43A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3"/>
            <w:vAlign w:val="center"/>
          </w:tcPr>
          <w:p w14:paraId="5D05C0D1" w14:textId="77777777" w:rsidR="00EB43A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стальные регистры</w:t>
            </w:r>
          </w:p>
        </w:tc>
        <w:tc>
          <w:tcPr>
            <w:tcW w:w="1714" w:type="dxa"/>
            <w:vAlign w:val="center"/>
          </w:tcPr>
          <w:p w14:paraId="40C2FC40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4287E636" w14:textId="77777777" w:rsidTr="00BB4350">
        <w:trPr>
          <w:trHeight w:val="286"/>
        </w:trPr>
        <w:tc>
          <w:tcPr>
            <w:tcW w:w="9923" w:type="dxa"/>
            <w:gridSpan w:val="6"/>
            <w:vAlign w:val="center"/>
          </w:tcPr>
          <w:p w14:paraId="18279B92" w14:textId="77777777" w:rsidR="00EB43A0" w:rsidRPr="00510274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Запорная арматура</w:t>
            </w:r>
          </w:p>
        </w:tc>
      </w:tr>
      <w:tr w:rsidR="00EB43A0" w:rsidRPr="004A1C3E" w14:paraId="49BED5E6" w14:textId="77777777" w:rsidTr="000E129F">
        <w:trPr>
          <w:trHeight w:val="112"/>
        </w:trPr>
        <w:tc>
          <w:tcPr>
            <w:tcW w:w="568" w:type="dxa"/>
            <w:vMerge w:val="restart"/>
            <w:vAlign w:val="center"/>
          </w:tcPr>
          <w:p w14:paraId="72978BF7" w14:textId="77777777" w:rsidR="00EB43A0" w:rsidRPr="00454020" w:rsidRDefault="00EB43A0" w:rsidP="00EB43A0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 w:val="restart"/>
            <w:vAlign w:val="center"/>
          </w:tcPr>
          <w:p w14:paraId="3AE18794" w14:textId="77777777" w:rsidR="00EB43A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запорной арматуры</w:t>
            </w:r>
          </w:p>
          <w:p w14:paraId="791B148D" w14:textId="77777777" w:rsidR="00EB43A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 </w:t>
            </w:r>
            <w:r>
              <w:rPr>
                <w:rFonts w:ascii="Times New Roman" w:hAnsi="Times New Roman"/>
                <w:lang w:val="en-US"/>
              </w:rPr>
              <w:t xml:space="preserve">DN50 </w:t>
            </w:r>
            <w:r>
              <w:rPr>
                <w:rFonts w:ascii="Times New Roman" w:hAnsi="Times New Roman"/>
              </w:rPr>
              <w:t>и более)</w:t>
            </w:r>
          </w:p>
        </w:tc>
        <w:tc>
          <w:tcPr>
            <w:tcW w:w="5233" w:type="dxa"/>
            <w:gridSpan w:val="3"/>
            <w:tcBorders>
              <w:bottom w:val="single" w:sz="4" w:space="0" w:color="auto"/>
            </w:tcBorders>
            <w:vAlign w:val="center"/>
          </w:tcPr>
          <w:p w14:paraId="1EF0529F" w14:textId="77777777" w:rsidR="00EB43A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Кран шаровой под приварку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vAlign w:val="center"/>
          </w:tcPr>
          <w:p w14:paraId="049E58BC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261696A6" w14:textId="77777777" w:rsidTr="000E129F">
        <w:trPr>
          <w:trHeight w:val="105"/>
        </w:trPr>
        <w:tc>
          <w:tcPr>
            <w:tcW w:w="568" w:type="dxa"/>
            <w:vMerge/>
            <w:vAlign w:val="center"/>
          </w:tcPr>
          <w:p w14:paraId="3920BBD6" w14:textId="77777777" w:rsidR="00EB43A0" w:rsidRPr="00454020" w:rsidRDefault="00EB43A0" w:rsidP="00EB43A0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vAlign w:val="center"/>
          </w:tcPr>
          <w:p w14:paraId="37D2CE12" w14:textId="77777777" w:rsidR="00EB43A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84D66" w14:textId="77777777" w:rsidR="00EB43A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Кран шаровой фланцевый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E191F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16470BF9" w14:textId="77777777" w:rsidTr="000E129F">
        <w:trPr>
          <w:trHeight w:val="87"/>
        </w:trPr>
        <w:tc>
          <w:tcPr>
            <w:tcW w:w="568" w:type="dxa"/>
            <w:vMerge/>
            <w:vAlign w:val="center"/>
          </w:tcPr>
          <w:p w14:paraId="4B9E36B8" w14:textId="77777777" w:rsidR="00EB43A0" w:rsidRPr="00454020" w:rsidRDefault="00EB43A0" w:rsidP="00EB43A0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vAlign w:val="center"/>
          </w:tcPr>
          <w:p w14:paraId="0FA61793" w14:textId="77777777" w:rsidR="00EB43A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31700" w14:textId="21AABA7D" w:rsidR="00EB43A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Затвор дисковый поворотный 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64879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6D22CC9D" w14:textId="77777777" w:rsidTr="000E129F">
        <w:trPr>
          <w:trHeight w:val="138"/>
        </w:trPr>
        <w:tc>
          <w:tcPr>
            <w:tcW w:w="568" w:type="dxa"/>
            <w:vMerge/>
            <w:vAlign w:val="center"/>
          </w:tcPr>
          <w:p w14:paraId="3EA303E8" w14:textId="77777777" w:rsidR="00EB43A0" w:rsidRPr="00454020" w:rsidRDefault="00EB43A0" w:rsidP="00EB43A0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vAlign w:val="center"/>
          </w:tcPr>
          <w:p w14:paraId="0ED9BAD1" w14:textId="77777777" w:rsidR="00EB43A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3"/>
            <w:tcBorders>
              <w:top w:val="single" w:sz="4" w:space="0" w:color="auto"/>
            </w:tcBorders>
            <w:vAlign w:val="center"/>
          </w:tcPr>
          <w:p w14:paraId="51E0AE1B" w14:textId="77777777" w:rsidR="00EB43A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Свой вариант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338414E8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5BB8A785" w14:textId="77777777" w:rsidTr="000E129F">
        <w:trPr>
          <w:trHeight w:val="200"/>
        </w:trPr>
        <w:tc>
          <w:tcPr>
            <w:tcW w:w="568" w:type="dxa"/>
            <w:vMerge w:val="restart"/>
            <w:vAlign w:val="center"/>
          </w:tcPr>
          <w:p w14:paraId="6B10960C" w14:textId="77777777" w:rsidR="00EB43A0" w:rsidRPr="00454020" w:rsidRDefault="00EB43A0" w:rsidP="00EB43A0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 w:val="restart"/>
            <w:vAlign w:val="center"/>
          </w:tcPr>
          <w:p w14:paraId="765943AA" w14:textId="77777777" w:rsidR="00EB43A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привода запорной арматуры</w:t>
            </w:r>
          </w:p>
        </w:tc>
        <w:tc>
          <w:tcPr>
            <w:tcW w:w="52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5D3F5" w14:textId="77777777" w:rsidR="00EB43A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Ручной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7E2139F0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212FAF68" w14:textId="77777777" w:rsidTr="000E129F">
        <w:trPr>
          <w:trHeight w:val="250"/>
        </w:trPr>
        <w:tc>
          <w:tcPr>
            <w:tcW w:w="568" w:type="dxa"/>
            <w:vMerge/>
            <w:vAlign w:val="center"/>
          </w:tcPr>
          <w:p w14:paraId="55FF728E" w14:textId="77777777" w:rsidR="00EB43A0" w:rsidRPr="00454020" w:rsidRDefault="00EB43A0" w:rsidP="00EB43A0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vAlign w:val="center"/>
          </w:tcPr>
          <w:p w14:paraId="43DA983D" w14:textId="77777777" w:rsidR="00EB43A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3"/>
            <w:tcBorders>
              <w:top w:val="single" w:sz="4" w:space="0" w:color="auto"/>
            </w:tcBorders>
            <w:vAlign w:val="center"/>
          </w:tcPr>
          <w:p w14:paraId="340F3028" w14:textId="77777777" w:rsidR="00EB43A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Электропривод</w:t>
            </w:r>
          </w:p>
        </w:tc>
        <w:tc>
          <w:tcPr>
            <w:tcW w:w="1714" w:type="dxa"/>
            <w:vAlign w:val="center"/>
          </w:tcPr>
          <w:p w14:paraId="45B739C2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7A77C5EA" w14:textId="77777777" w:rsidTr="00F779FD">
        <w:trPr>
          <w:trHeight w:val="286"/>
        </w:trPr>
        <w:tc>
          <w:tcPr>
            <w:tcW w:w="9923" w:type="dxa"/>
            <w:gridSpan w:val="6"/>
            <w:vAlign w:val="center"/>
          </w:tcPr>
          <w:p w14:paraId="3D68D9C9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C3E">
              <w:rPr>
                <w:rFonts w:ascii="Times New Roman" w:hAnsi="Times New Roman"/>
                <w:b/>
                <w:lang w:eastAsia="ru-RU"/>
              </w:rPr>
              <w:t>Дополнительные помещения</w:t>
            </w:r>
            <w:r>
              <w:rPr>
                <w:rFonts w:ascii="Times New Roman" w:hAnsi="Times New Roman"/>
                <w:b/>
                <w:lang w:eastAsia="ru-RU"/>
              </w:rPr>
              <w:t xml:space="preserve"> (отсеки)</w:t>
            </w:r>
          </w:p>
        </w:tc>
      </w:tr>
      <w:tr w:rsidR="00EB43A0" w:rsidRPr="004A1C3E" w14:paraId="06A365AC" w14:textId="77777777" w:rsidTr="000E129F">
        <w:trPr>
          <w:trHeight w:val="338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vAlign w:val="center"/>
          </w:tcPr>
          <w:p w14:paraId="5FF0904D" w14:textId="77777777" w:rsidR="00EB43A0" w:rsidRPr="00454020" w:rsidRDefault="00EB43A0" w:rsidP="00EB43A0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33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отдельного помещения телеметрии</w:t>
            </w:r>
          </w:p>
        </w:tc>
        <w:tc>
          <w:tcPr>
            <w:tcW w:w="523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12EB67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Да/нет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vAlign w:val="center"/>
          </w:tcPr>
          <w:p w14:paraId="5ADDB631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5BF1F653" w14:textId="77777777" w:rsidTr="000E129F">
        <w:trPr>
          <w:trHeight w:val="495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4580323A" w14:textId="77777777" w:rsidR="00EB43A0" w:rsidRPr="00454020" w:rsidRDefault="00EB43A0" w:rsidP="00EB43A0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3C47E" w14:textId="77777777" w:rsidR="00EB43A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  <w:r w:rsidRPr="002F11E7">
              <w:rPr>
                <w:rFonts w:ascii="Times New Roman" w:hAnsi="Times New Roman"/>
              </w:rPr>
              <w:t xml:space="preserve">Наличие отдельного </w:t>
            </w:r>
            <w:r>
              <w:rPr>
                <w:rFonts w:ascii="Times New Roman" w:hAnsi="Times New Roman"/>
              </w:rPr>
              <w:t xml:space="preserve">отопительного </w:t>
            </w:r>
            <w:r w:rsidRPr="002F11E7">
              <w:rPr>
                <w:rFonts w:ascii="Times New Roman" w:hAnsi="Times New Roman"/>
              </w:rPr>
              <w:t xml:space="preserve">помещения </w:t>
            </w:r>
          </w:p>
        </w:tc>
        <w:tc>
          <w:tcPr>
            <w:tcW w:w="523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66056B" w14:textId="77777777" w:rsidR="00EB43A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Да/нет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03EAA614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14E9E941" w14:textId="77777777" w:rsidTr="00402C90">
        <w:trPr>
          <w:trHeight w:val="363"/>
        </w:trPr>
        <w:tc>
          <w:tcPr>
            <w:tcW w:w="9923" w:type="dxa"/>
            <w:gridSpan w:val="6"/>
            <w:vAlign w:val="center"/>
          </w:tcPr>
          <w:p w14:paraId="6C83BCAB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C3E">
              <w:rPr>
                <w:rFonts w:ascii="Times New Roman" w:hAnsi="Times New Roman"/>
                <w:b/>
                <w:lang w:eastAsia="ru-RU"/>
              </w:rPr>
              <w:t>Система электроснабжения</w:t>
            </w:r>
          </w:p>
        </w:tc>
      </w:tr>
      <w:tr w:rsidR="00EB43A0" w:rsidRPr="004A1C3E" w14:paraId="08507D34" w14:textId="77777777" w:rsidTr="000E129F">
        <w:trPr>
          <w:trHeight w:val="261"/>
        </w:trPr>
        <w:tc>
          <w:tcPr>
            <w:tcW w:w="568" w:type="dxa"/>
            <w:vMerge w:val="restart"/>
            <w:vAlign w:val="center"/>
          </w:tcPr>
          <w:p w14:paraId="6CA62346" w14:textId="77777777" w:rsidR="00EB43A0" w:rsidRPr="00454020" w:rsidRDefault="00EB43A0" w:rsidP="00EB43A0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08" w:type="dxa"/>
            <w:vMerge w:val="restart"/>
            <w:vAlign w:val="center"/>
          </w:tcPr>
          <w:p w14:paraId="3CA42B44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</w:t>
            </w:r>
            <w:r w:rsidRPr="004540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электроснабжения</w:t>
            </w:r>
          </w:p>
        </w:tc>
        <w:tc>
          <w:tcPr>
            <w:tcW w:w="5233" w:type="dxa"/>
            <w:gridSpan w:val="3"/>
            <w:vAlign w:val="center"/>
          </w:tcPr>
          <w:p w14:paraId="011CACD8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основной источник: тип / напряжение</w:t>
            </w:r>
          </w:p>
        </w:tc>
        <w:tc>
          <w:tcPr>
            <w:tcW w:w="1714" w:type="dxa"/>
            <w:vAlign w:val="center"/>
          </w:tcPr>
          <w:p w14:paraId="441F857A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2EEE6AE2" w14:textId="77777777" w:rsidTr="000E129F">
        <w:trPr>
          <w:trHeight w:val="261"/>
        </w:trPr>
        <w:tc>
          <w:tcPr>
            <w:tcW w:w="568" w:type="dxa"/>
            <w:vMerge/>
            <w:vAlign w:val="center"/>
          </w:tcPr>
          <w:p w14:paraId="12DFF7B4" w14:textId="77777777" w:rsidR="00EB43A0" w:rsidRPr="00454020" w:rsidRDefault="00EB43A0" w:rsidP="00EB43A0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vAlign w:val="center"/>
          </w:tcPr>
          <w:p w14:paraId="352E76A1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3"/>
            <w:vAlign w:val="center"/>
          </w:tcPr>
          <w:p w14:paraId="5289C7D8" w14:textId="77777777" w:rsidR="00EB43A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резервный источник: тип / напряжение</w:t>
            </w:r>
          </w:p>
        </w:tc>
        <w:tc>
          <w:tcPr>
            <w:tcW w:w="1714" w:type="dxa"/>
            <w:vAlign w:val="center"/>
          </w:tcPr>
          <w:p w14:paraId="0AC47CA5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45883D37" w14:textId="77777777" w:rsidTr="000E129F">
        <w:trPr>
          <w:trHeight w:val="261"/>
        </w:trPr>
        <w:tc>
          <w:tcPr>
            <w:tcW w:w="568" w:type="dxa"/>
            <w:vMerge/>
            <w:vAlign w:val="center"/>
          </w:tcPr>
          <w:p w14:paraId="0B8728A3" w14:textId="77777777" w:rsidR="00EB43A0" w:rsidRPr="00454020" w:rsidRDefault="00EB43A0" w:rsidP="00EB43A0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vAlign w:val="center"/>
          </w:tcPr>
          <w:p w14:paraId="5B2EA218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3"/>
            <w:vAlign w:val="center"/>
          </w:tcPr>
          <w:p w14:paraId="270D6B5B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необходимость АВР</w:t>
            </w:r>
          </w:p>
        </w:tc>
        <w:tc>
          <w:tcPr>
            <w:tcW w:w="1714" w:type="dxa"/>
            <w:vAlign w:val="center"/>
          </w:tcPr>
          <w:p w14:paraId="48DC4678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59523588" w14:textId="77777777" w:rsidTr="000E129F">
        <w:trPr>
          <w:trHeight w:val="261"/>
        </w:trPr>
        <w:tc>
          <w:tcPr>
            <w:tcW w:w="568" w:type="dxa"/>
            <w:vMerge/>
            <w:vAlign w:val="center"/>
          </w:tcPr>
          <w:p w14:paraId="16A135BC" w14:textId="77777777" w:rsidR="00EB43A0" w:rsidRPr="00454020" w:rsidRDefault="00EB43A0" w:rsidP="00EB43A0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vAlign w:val="center"/>
          </w:tcPr>
          <w:p w14:paraId="41971D1A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3"/>
            <w:vAlign w:val="center"/>
          </w:tcPr>
          <w:p w14:paraId="5D4443F0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необходимость учета электрической энергии</w:t>
            </w:r>
          </w:p>
        </w:tc>
        <w:tc>
          <w:tcPr>
            <w:tcW w:w="1714" w:type="dxa"/>
            <w:vAlign w:val="center"/>
          </w:tcPr>
          <w:p w14:paraId="1EEF31B2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4357E5E5" w14:textId="77777777" w:rsidTr="00620863">
        <w:trPr>
          <w:trHeight w:val="20"/>
        </w:trPr>
        <w:tc>
          <w:tcPr>
            <w:tcW w:w="9923" w:type="dxa"/>
            <w:gridSpan w:val="6"/>
            <w:vAlign w:val="center"/>
          </w:tcPr>
          <w:p w14:paraId="75372837" w14:textId="77777777" w:rsidR="007E1E8F" w:rsidRDefault="007E1E8F" w:rsidP="00EB43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14F88C77" w14:textId="77777777" w:rsidR="007E1E8F" w:rsidRDefault="007E1E8F" w:rsidP="00EB43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254F13CD" w14:textId="77777777" w:rsidR="007E1E8F" w:rsidRDefault="007E1E8F" w:rsidP="00EB43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41DC8144" w14:textId="11CFA5F1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A1C3E">
              <w:rPr>
                <w:rFonts w:ascii="Times New Roman" w:hAnsi="Times New Roman"/>
                <w:b/>
                <w:lang w:eastAsia="ru-RU"/>
              </w:rPr>
              <w:t>Система телеметрии</w:t>
            </w:r>
          </w:p>
        </w:tc>
      </w:tr>
      <w:tr w:rsidR="00EB43A0" w:rsidRPr="004A1C3E" w14:paraId="3677A4BF" w14:textId="77777777" w:rsidTr="000E129F">
        <w:trPr>
          <w:trHeight w:val="20"/>
        </w:trPr>
        <w:tc>
          <w:tcPr>
            <w:tcW w:w="568" w:type="dxa"/>
            <w:vMerge w:val="restart"/>
            <w:vAlign w:val="center"/>
          </w:tcPr>
          <w:p w14:paraId="1E1B5404" w14:textId="77777777" w:rsidR="00EB43A0" w:rsidRPr="00454020" w:rsidRDefault="00EB43A0" w:rsidP="00EB43A0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*</w:t>
            </w:r>
          </w:p>
        </w:tc>
        <w:tc>
          <w:tcPr>
            <w:tcW w:w="2408" w:type="dxa"/>
            <w:vMerge w:val="restart"/>
            <w:vAlign w:val="center"/>
          </w:tcPr>
          <w:p w14:paraId="1972DE6B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Необходимость поставки системы телеметрии</w:t>
            </w:r>
          </w:p>
        </w:tc>
        <w:tc>
          <w:tcPr>
            <w:tcW w:w="5233" w:type="dxa"/>
            <w:gridSpan w:val="3"/>
            <w:vAlign w:val="center"/>
          </w:tcPr>
          <w:p w14:paraId="66CB74DA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да, по отдельному опросному листу</w:t>
            </w:r>
          </w:p>
        </w:tc>
        <w:tc>
          <w:tcPr>
            <w:tcW w:w="1714" w:type="dxa"/>
            <w:vAlign w:val="center"/>
          </w:tcPr>
          <w:p w14:paraId="264EC210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65988DB6" w14:textId="77777777" w:rsidTr="000E129F">
        <w:trPr>
          <w:trHeight w:val="20"/>
        </w:trPr>
        <w:tc>
          <w:tcPr>
            <w:tcW w:w="568" w:type="dxa"/>
            <w:vMerge/>
            <w:vAlign w:val="center"/>
          </w:tcPr>
          <w:p w14:paraId="26F8116C" w14:textId="77777777" w:rsidR="00EB43A0" w:rsidRPr="00454020" w:rsidRDefault="00EB43A0" w:rsidP="00EB43A0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vAlign w:val="center"/>
          </w:tcPr>
          <w:p w14:paraId="15C13481" w14:textId="77777777" w:rsidR="00EB43A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3"/>
            <w:vAlign w:val="center"/>
          </w:tcPr>
          <w:p w14:paraId="3007EB4B" w14:textId="77777777" w:rsidR="00EB43A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1714" w:type="dxa"/>
            <w:vAlign w:val="center"/>
          </w:tcPr>
          <w:p w14:paraId="3ADA5917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B43A0" w:rsidRPr="004A1C3E" w14:paraId="3C29F4B2" w14:textId="77777777" w:rsidTr="007E1E8F">
        <w:trPr>
          <w:trHeight w:val="549"/>
        </w:trPr>
        <w:tc>
          <w:tcPr>
            <w:tcW w:w="568" w:type="dxa"/>
            <w:vMerge/>
            <w:vAlign w:val="center"/>
          </w:tcPr>
          <w:p w14:paraId="28816E76" w14:textId="77777777" w:rsidR="00EB43A0" w:rsidRPr="00454020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vAlign w:val="center"/>
          </w:tcPr>
          <w:p w14:paraId="08777B90" w14:textId="77777777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3"/>
            <w:vAlign w:val="center"/>
          </w:tcPr>
          <w:p w14:paraId="6ACBFCDB" w14:textId="7D567410" w:rsidR="00EB43A0" w:rsidRPr="00454020" w:rsidRDefault="00EB43A0" w:rsidP="00EB43A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подготовка под телеметрию (</w:t>
            </w:r>
            <w:r w:rsidR="00B3080C">
              <w:rPr>
                <w:rFonts w:ascii="Times New Roman" w:hAnsi="Times New Roman"/>
                <w:lang w:eastAsia="ru-RU"/>
              </w:rPr>
              <w:t xml:space="preserve">указать требуемые </w:t>
            </w:r>
            <w:r>
              <w:rPr>
                <w:rFonts w:ascii="Times New Roman" w:hAnsi="Times New Roman"/>
                <w:lang w:eastAsia="ru-RU"/>
              </w:rPr>
              <w:t>закладные)</w:t>
            </w:r>
          </w:p>
        </w:tc>
        <w:tc>
          <w:tcPr>
            <w:tcW w:w="1714" w:type="dxa"/>
            <w:vAlign w:val="center"/>
          </w:tcPr>
          <w:p w14:paraId="2EB04A95" w14:textId="77777777" w:rsidR="00EB43A0" w:rsidRPr="004A1C3E" w:rsidRDefault="00EB43A0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F0B86" w:rsidRPr="004A1C3E" w14:paraId="1D1A8B00" w14:textId="77777777" w:rsidTr="002F58F8">
        <w:trPr>
          <w:trHeight w:val="416"/>
        </w:trPr>
        <w:tc>
          <w:tcPr>
            <w:tcW w:w="9923" w:type="dxa"/>
            <w:gridSpan w:val="6"/>
            <w:vAlign w:val="center"/>
          </w:tcPr>
          <w:p w14:paraId="292C21D4" w14:textId="396A2C83" w:rsidR="00AF0B86" w:rsidRPr="004A1C3E" w:rsidRDefault="00AF0B86" w:rsidP="00EB43A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F0B86">
              <w:rPr>
                <w:rFonts w:ascii="Times New Roman" w:hAnsi="Times New Roman"/>
                <w:b/>
                <w:lang w:eastAsia="ru-RU"/>
              </w:rPr>
              <w:t>Дополнительное оборудование</w:t>
            </w:r>
          </w:p>
        </w:tc>
      </w:tr>
      <w:tr w:rsidR="00A44C95" w:rsidRPr="004A1C3E" w14:paraId="416F24AC" w14:textId="77777777" w:rsidTr="00A31ABD">
        <w:trPr>
          <w:trHeight w:val="70"/>
        </w:trPr>
        <w:tc>
          <w:tcPr>
            <w:tcW w:w="568" w:type="dxa"/>
            <w:vMerge w:val="restart"/>
            <w:vAlign w:val="center"/>
          </w:tcPr>
          <w:p w14:paraId="1E532F55" w14:textId="35882369" w:rsidR="00A44C95" w:rsidRPr="00454020" w:rsidRDefault="00A44C95" w:rsidP="00A44C95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2408" w:type="dxa"/>
            <w:vMerge w:val="restart"/>
            <w:vAlign w:val="center"/>
          </w:tcPr>
          <w:p w14:paraId="4308EFFC" w14:textId="77777777" w:rsidR="00A44C95" w:rsidRDefault="00A44C95" w:rsidP="00A44C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107B5">
              <w:rPr>
                <w:rFonts w:ascii="Times New Roman" w:hAnsi="Times New Roman"/>
                <w:bCs/>
              </w:rPr>
              <w:t>Материалы, работы, требования</w:t>
            </w:r>
          </w:p>
          <w:p w14:paraId="784B896C" w14:textId="48EB697E" w:rsidR="00A44C95" w:rsidRPr="00454020" w:rsidRDefault="00A44C95" w:rsidP="00A44C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(**Дублирование охранной сигнализации и контроля загазованности при поставке системы телеметрии на объекты дочерних и зависимых обществ МРГ и ГРО запрещено)</w:t>
            </w: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E142" w14:textId="7A210848" w:rsidR="00A44C95" w:rsidRDefault="00A44C95" w:rsidP="00A44C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комплект ЗИП на приборы (РТИ)</w:t>
            </w:r>
          </w:p>
        </w:tc>
        <w:tc>
          <w:tcPr>
            <w:tcW w:w="1714" w:type="dxa"/>
            <w:vAlign w:val="center"/>
          </w:tcPr>
          <w:p w14:paraId="35455F8B" w14:textId="77777777" w:rsidR="00A44C95" w:rsidRPr="004A1C3E" w:rsidRDefault="00A44C95" w:rsidP="00A44C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44C95" w:rsidRPr="004A1C3E" w14:paraId="2C7C7E4F" w14:textId="77777777" w:rsidTr="00A31ABD">
        <w:trPr>
          <w:trHeight w:val="70"/>
        </w:trPr>
        <w:tc>
          <w:tcPr>
            <w:tcW w:w="568" w:type="dxa"/>
            <w:vMerge/>
            <w:vAlign w:val="center"/>
          </w:tcPr>
          <w:p w14:paraId="5FDEB7C5" w14:textId="77777777" w:rsidR="00A44C95" w:rsidRPr="00454020" w:rsidRDefault="00A44C95" w:rsidP="00A44C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vAlign w:val="center"/>
          </w:tcPr>
          <w:p w14:paraId="7E3CDFDF" w14:textId="77777777" w:rsidR="00A44C95" w:rsidRPr="00454020" w:rsidRDefault="00A44C95" w:rsidP="00A4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57004" w14:textId="6047A698" w:rsidR="00A44C95" w:rsidRDefault="00A44C95" w:rsidP="00A44C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комплект сбросных и продувочных свечей с КМЧ</w:t>
            </w:r>
          </w:p>
        </w:tc>
        <w:tc>
          <w:tcPr>
            <w:tcW w:w="1714" w:type="dxa"/>
            <w:vAlign w:val="center"/>
          </w:tcPr>
          <w:p w14:paraId="4E87029F" w14:textId="77777777" w:rsidR="00A44C95" w:rsidRPr="004A1C3E" w:rsidRDefault="00A44C95" w:rsidP="00A44C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44C95" w:rsidRPr="004A1C3E" w14:paraId="16F68DF2" w14:textId="77777777" w:rsidTr="00A31ABD">
        <w:trPr>
          <w:trHeight w:val="70"/>
        </w:trPr>
        <w:tc>
          <w:tcPr>
            <w:tcW w:w="568" w:type="dxa"/>
            <w:vMerge/>
            <w:vAlign w:val="center"/>
          </w:tcPr>
          <w:p w14:paraId="3F0657D1" w14:textId="77777777" w:rsidR="00A44C95" w:rsidRPr="00454020" w:rsidRDefault="00A44C95" w:rsidP="00A44C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vAlign w:val="center"/>
          </w:tcPr>
          <w:p w14:paraId="7163D2D3" w14:textId="77777777" w:rsidR="00A44C95" w:rsidRPr="00454020" w:rsidRDefault="00A44C95" w:rsidP="00A4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EA0E" w14:textId="37CEF98C" w:rsidR="00A44C95" w:rsidRDefault="00A44C95" w:rsidP="00A44C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наличие изолирующих соединений</w:t>
            </w:r>
          </w:p>
        </w:tc>
        <w:tc>
          <w:tcPr>
            <w:tcW w:w="1714" w:type="dxa"/>
            <w:vAlign w:val="center"/>
          </w:tcPr>
          <w:p w14:paraId="016EE93E" w14:textId="77777777" w:rsidR="00A44C95" w:rsidRPr="004A1C3E" w:rsidRDefault="00A44C95" w:rsidP="00A44C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44C95" w:rsidRPr="004A1C3E" w14:paraId="1D549E26" w14:textId="77777777" w:rsidTr="00A31ABD">
        <w:trPr>
          <w:trHeight w:val="70"/>
        </w:trPr>
        <w:tc>
          <w:tcPr>
            <w:tcW w:w="568" w:type="dxa"/>
            <w:vMerge/>
            <w:vAlign w:val="center"/>
          </w:tcPr>
          <w:p w14:paraId="75C79E06" w14:textId="77777777" w:rsidR="00A44C95" w:rsidRPr="00454020" w:rsidRDefault="00A44C95" w:rsidP="00A44C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vAlign w:val="center"/>
          </w:tcPr>
          <w:p w14:paraId="060633EC" w14:textId="77777777" w:rsidR="00A44C95" w:rsidRPr="00454020" w:rsidRDefault="00A44C95" w:rsidP="00A4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2979D" w14:textId="4019726D" w:rsidR="00A44C95" w:rsidRDefault="00A44C95" w:rsidP="00A44C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**охранная сигнализация</w:t>
            </w:r>
          </w:p>
        </w:tc>
        <w:tc>
          <w:tcPr>
            <w:tcW w:w="1714" w:type="dxa"/>
            <w:vAlign w:val="center"/>
          </w:tcPr>
          <w:p w14:paraId="797F2252" w14:textId="77777777" w:rsidR="00A44C95" w:rsidRPr="004A1C3E" w:rsidRDefault="00A44C95" w:rsidP="00A44C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44C95" w:rsidRPr="004A1C3E" w14:paraId="1942C3D3" w14:textId="77777777" w:rsidTr="00A31ABD">
        <w:trPr>
          <w:trHeight w:val="70"/>
        </w:trPr>
        <w:tc>
          <w:tcPr>
            <w:tcW w:w="568" w:type="dxa"/>
            <w:vMerge/>
            <w:vAlign w:val="center"/>
          </w:tcPr>
          <w:p w14:paraId="5243E31B" w14:textId="77777777" w:rsidR="00A44C95" w:rsidRPr="00454020" w:rsidRDefault="00A44C95" w:rsidP="00A44C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vAlign w:val="center"/>
          </w:tcPr>
          <w:p w14:paraId="116C71B5" w14:textId="77777777" w:rsidR="00A44C95" w:rsidRPr="00454020" w:rsidRDefault="00A44C95" w:rsidP="00A4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2D9A4" w14:textId="748892D9" w:rsidR="00A44C95" w:rsidRDefault="00A44C95" w:rsidP="00A44C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**контроль загазованности </w:t>
            </w:r>
          </w:p>
        </w:tc>
        <w:tc>
          <w:tcPr>
            <w:tcW w:w="1714" w:type="dxa"/>
            <w:vAlign w:val="center"/>
          </w:tcPr>
          <w:p w14:paraId="6D74147C" w14:textId="77777777" w:rsidR="00A44C95" w:rsidRPr="004A1C3E" w:rsidRDefault="00A44C95" w:rsidP="00A44C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44C95" w:rsidRPr="004A1C3E" w14:paraId="2CA14A03" w14:textId="77777777" w:rsidTr="00A31ABD">
        <w:trPr>
          <w:trHeight w:val="70"/>
        </w:trPr>
        <w:tc>
          <w:tcPr>
            <w:tcW w:w="568" w:type="dxa"/>
            <w:vMerge/>
            <w:vAlign w:val="center"/>
          </w:tcPr>
          <w:p w14:paraId="5B183E52" w14:textId="77777777" w:rsidR="00A44C95" w:rsidRPr="00454020" w:rsidRDefault="00A44C95" w:rsidP="00A44C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vAlign w:val="center"/>
          </w:tcPr>
          <w:p w14:paraId="4C1BA608" w14:textId="77777777" w:rsidR="00A44C95" w:rsidRPr="00454020" w:rsidRDefault="00A44C95" w:rsidP="00A4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D5D5E" w14:textId="20755721" w:rsidR="00A44C95" w:rsidRDefault="00A44C95" w:rsidP="00A44C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пожарная сигнализация</w:t>
            </w:r>
          </w:p>
        </w:tc>
        <w:tc>
          <w:tcPr>
            <w:tcW w:w="1714" w:type="dxa"/>
            <w:vAlign w:val="center"/>
          </w:tcPr>
          <w:p w14:paraId="0AB3BE89" w14:textId="77777777" w:rsidR="00A44C95" w:rsidRPr="004A1C3E" w:rsidRDefault="00A44C95" w:rsidP="00A44C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44C95" w:rsidRPr="004A1C3E" w14:paraId="65AC2D61" w14:textId="77777777" w:rsidTr="00A31ABD">
        <w:trPr>
          <w:trHeight w:val="1214"/>
        </w:trPr>
        <w:tc>
          <w:tcPr>
            <w:tcW w:w="568" w:type="dxa"/>
            <w:vMerge/>
            <w:vAlign w:val="center"/>
          </w:tcPr>
          <w:p w14:paraId="315F22FC" w14:textId="77777777" w:rsidR="00A44C95" w:rsidRPr="00454020" w:rsidRDefault="00A44C95" w:rsidP="00A44C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8" w:type="dxa"/>
            <w:vMerge/>
            <w:vAlign w:val="center"/>
          </w:tcPr>
          <w:p w14:paraId="29CDF344" w14:textId="77777777" w:rsidR="00A44C95" w:rsidRPr="00454020" w:rsidRDefault="00A44C95" w:rsidP="00A44C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A49C0" w14:textId="2C0AD2BC" w:rsidR="00A44C95" w:rsidRDefault="00A44C95" w:rsidP="00A44C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прочее:</w:t>
            </w:r>
          </w:p>
        </w:tc>
        <w:tc>
          <w:tcPr>
            <w:tcW w:w="1714" w:type="dxa"/>
            <w:vAlign w:val="center"/>
          </w:tcPr>
          <w:p w14:paraId="08EC209F" w14:textId="77777777" w:rsidR="00A44C95" w:rsidRPr="004A1C3E" w:rsidRDefault="00A44C95" w:rsidP="00A44C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44C95" w:rsidRPr="004A1C3E" w14:paraId="2C506E81" w14:textId="77777777" w:rsidTr="00BB4350">
        <w:trPr>
          <w:trHeight w:val="216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vAlign w:val="center"/>
          </w:tcPr>
          <w:p w14:paraId="07625EA9" w14:textId="77777777" w:rsidR="00A44C95" w:rsidRPr="001A76ED" w:rsidRDefault="00A44C95" w:rsidP="00A44C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A76ED">
              <w:rPr>
                <w:rFonts w:ascii="Times New Roman" w:hAnsi="Times New Roman"/>
                <w:b/>
                <w:lang w:eastAsia="ru-RU"/>
              </w:rPr>
              <w:t>Приложение к п.11 опросного листа. Эскиз расположения входа/выхода (выходов). Вид сверху</w:t>
            </w:r>
          </w:p>
          <w:p w14:paraId="2341BF31" w14:textId="6467B61F" w:rsidR="00A44C95" w:rsidRPr="001A76ED" w:rsidRDefault="00A44C95" w:rsidP="00A44C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A76ED">
              <w:rPr>
                <w:rFonts w:ascii="Times New Roman" w:hAnsi="Times New Roman"/>
                <w:b/>
                <w:lang w:eastAsia="ru-RU"/>
              </w:rPr>
              <w:t>Указать диаметры существующих газопроводов/либо планируемых к проектированию/строительству</w:t>
            </w:r>
          </w:p>
        </w:tc>
      </w:tr>
      <w:tr w:rsidR="00A44C95" w:rsidRPr="004A1C3E" w14:paraId="4C50CB98" w14:textId="77777777" w:rsidTr="00402C90">
        <w:trPr>
          <w:trHeight w:val="2353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24AC0B14" w14:textId="4CDF7BCC" w:rsidR="00A44C95" w:rsidRDefault="00A44C95" w:rsidP="00A44C95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*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</w:tcBorders>
            <w:vAlign w:val="center"/>
          </w:tcPr>
          <w:p w14:paraId="7731CB4A" w14:textId="77777777" w:rsidR="00A44C95" w:rsidRPr="00454020" w:rsidRDefault="00A44C95" w:rsidP="00A44C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14:paraId="529F6DD8" w14:textId="77777777" w:rsidR="00454020" w:rsidRPr="00195B88" w:rsidRDefault="00FB7A23" w:rsidP="008B1400">
      <w:pPr>
        <w:spacing w:before="120" w:after="120" w:line="240" w:lineRule="auto"/>
        <w:ind w:left="-284" w:firstLine="176"/>
        <w:rPr>
          <w:rFonts w:ascii="Times New Roman" w:hAnsi="Times New Roman"/>
          <w:b/>
          <w:lang w:eastAsia="ru-RU"/>
        </w:rPr>
      </w:pPr>
      <w:r w:rsidRPr="00195B88">
        <w:rPr>
          <w:rFonts w:ascii="Times New Roman" w:hAnsi="Times New Roman"/>
          <w:b/>
          <w:lang w:eastAsia="ru-RU"/>
        </w:rPr>
        <w:t>Примечания:</w:t>
      </w:r>
    </w:p>
    <w:p w14:paraId="4945D953" w14:textId="77777777" w:rsidR="003B1B3E" w:rsidRDefault="003B1B3E" w:rsidP="003F2D79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/>
          <w:lang w:eastAsia="ru-RU"/>
        </w:rPr>
      </w:pPr>
      <w:r w:rsidRPr="00195B88">
        <w:rPr>
          <w:rFonts w:ascii="Times New Roman" w:hAnsi="Times New Roman"/>
          <w:lang w:eastAsia="ru-RU"/>
        </w:rPr>
        <w:t xml:space="preserve">Окончательный состав </w:t>
      </w:r>
      <w:r w:rsidR="00B21474">
        <w:rPr>
          <w:rFonts w:ascii="Times New Roman" w:hAnsi="Times New Roman"/>
          <w:lang w:eastAsia="ru-RU"/>
        </w:rPr>
        <w:t>пункта</w:t>
      </w:r>
      <w:r w:rsidRPr="00195B88">
        <w:rPr>
          <w:rFonts w:ascii="Times New Roman" w:hAnsi="Times New Roman"/>
          <w:lang w:eastAsia="ru-RU"/>
        </w:rPr>
        <w:t xml:space="preserve"> определяется при привязке </w:t>
      </w:r>
      <w:r w:rsidR="0062275C">
        <w:rPr>
          <w:rFonts w:ascii="Times New Roman" w:hAnsi="Times New Roman"/>
          <w:lang w:eastAsia="ru-RU"/>
        </w:rPr>
        <w:t>блока</w:t>
      </w:r>
      <w:r w:rsidRPr="00195B88">
        <w:rPr>
          <w:rFonts w:ascii="Times New Roman" w:hAnsi="Times New Roman"/>
          <w:lang w:eastAsia="ru-RU"/>
        </w:rPr>
        <w:t xml:space="preserve"> к объекту и уточняется при заключении договора на поставку, при этом опросный лист, заполненный заказчиком, является неотъемлемой частью договора и служит исходным техническим документом для изготовления </w:t>
      </w:r>
      <w:r w:rsidR="0062275C">
        <w:rPr>
          <w:rFonts w:ascii="Times New Roman" w:hAnsi="Times New Roman"/>
          <w:lang w:eastAsia="ru-RU"/>
        </w:rPr>
        <w:t>блока</w:t>
      </w:r>
      <w:r w:rsidRPr="00195B88">
        <w:rPr>
          <w:rFonts w:ascii="Times New Roman" w:hAnsi="Times New Roman"/>
          <w:lang w:eastAsia="ru-RU"/>
        </w:rPr>
        <w:t xml:space="preserve">. </w:t>
      </w:r>
      <w:r>
        <w:rPr>
          <w:rFonts w:ascii="Times New Roman" w:hAnsi="Times New Roman"/>
          <w:lang w:eastAsia="ru-RU"/>
        </w:rPr>
        <w:t>Незаполненные пункты</w:t>
      </w:r>
      <w:r w:rsidRPr="001571C3">
        <w:rPr>
          <w:rFonts w:ascii="Times New Roman" w:hAnsi="Times New Roman"/>
          <w:lang w:eastAsia="ru-RU"/>
        </w:rPr>
        <w:t xml:space="preserve"> опросного листа </w:t>
      </w:r>
      <w:r>
        <w:rPr>
          <w:rFonts w:ascii="Times New Roman" w:hAnsi="Times New Roman"/>
          <w:lang w:eastAsia="ru-RU"/>
        </w:rPr>
        <w:t xml:space="preserve">будут исполняться по </w:t>
      </w:r>
      <w:r w:rsidRPr="001571C3">
        <w:rPr>
          <w:rFonts w:ascii="Times New Roman" w:hAnsi="Times New Roman"/>
          <w:lang w:eastAsia="ru-RU"/>
        </w:rPr>
        <w:t xml:space="preserve">усмотрению завода – </w:t>
      </w:r>
      <w:r w:rsidRPr="004B3132">
        <w:rPr>
          <w:rFonts w:ascii="Times New Roman" w:hAnsi="Times New Roman"/>
          <w:lang w:eastAsia="ru-RU"/>
        </w:rPr>
        <w:t xml:space="preserve">изготовителя. Изменения опросного листа после запуска </w:t>
      </w:r>
      <w:r w:rsidR="0062275C">
        <w:rPr>
          <w:rFonts w:ascii="Times New Roman" w:hAnsi="Times New Roman"/>
          <w:lang w:eastAsia="ru-RU"/>
        </w:rPr>
        <w:t>блока</w:t>
      </w:r>
      <w:r w:rsidRPr="004B3132">
        <w:rPr>
          <w:rFonts w:ascii="Times New Roman" w:hAnsi="Times New Roman"/>
          <w:lang w:eastAsia="ru-RU"/>
        </w:rPr>
        <w:t xml:space="preserve"> в производство не допустимо, исключение – результат проведени</w:t>
      </w:r>
      <w:r w:rsidR="003F2D79">
        <w:rPr>
          <w:rFonts w:ascii="Times New Roman" w:hAnsi="Times New Roman"/>
          <w:lang w:eastAsia="ru-RU"/>
        </w:rPr>
        <w:t>я</w:t>
      </w:r>
      <w:r w:rsidRPr="004B3132">
        <w:rPr>
          <w:rFonts w:ascii="Times New Roman" w:hAnsi="Times New Roman"/>
          <w:lang w:eastAsia="ru-RU"/>
        </w:rPr>
        <w:t xml:space="preserve"> двухстороннего согласования между заказчиком и изготовителем </w:t>
      </w:r>
      <w:r w:rsidR="0062275C">
        <w:rPr>
          <w:rFonts w:ascii="Times New Roman" w:hAnsi="Times New Roman"/>
          <w:lang w:eastAsia="ru-RU"/>
        </w:rPr>
        <w:t>блока</w:t>
      </w:r>
      <w:r w:rsidRPr="004B3132">
        <w:rPr>
          <w:rFonts w:ascii="Times New Roman" w:hAnsi="Times New Roman"/>
          <w:lang w:eastAsia="ru-RU"/>
        </w:rPr>
        <w:t>.</w:t>
      </w:r>
    </w:p>
    <w:p w14:paraId="17AF2789" w14:textId="77777777" w:rsidR="008B1400" w:rsidRDefault="008B1400" w:rsidP="003F2D79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670"/>
        <w:gridCol w:w="10"/>
        <w:gridCol w:w="22"/>
        <w:gridCol w:w="2834"/>
        <w:gridCol w:w="567"/>
        <w:gridCol w:w="425"/>
        <w:gridCol w:w="2774"/>
      </w:tblGrid>
      <w:tr w:rsidR="00522DC5" w:rsidRPr="002B3D75" w14:paraId="0E24B622" w14:textId="77777777" w:rsidTr="00C12084">
        <w:trPr>
          <w:trHeight w:val="397"/>
        </w:trPr>
        <w:tc>
          <w:tcPr>
            <w:tcW w:w="17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C7934" w14:textId="77777777" w:rsidR="00522DC5" w:rsidRPr="002B3D75" w:rsidRDefault="00522DC5" w:rsidP="002B3D75">
            <w:pPr>
              <w:pStyle w:val="af1"/>
              <w:tabs>
                <w:tab w:val="left" w:pos="142"/>
              </w:tabs>
              <w:ind w:left="0" w:right="-15"/>
              <w:jc w:val="center"/>
              <w:rPr>
                <w:rFonts w:ascii="Times New Roman" w:hAnsi="Times New Roman"/>
                <w:lang w:eastAsia="ru-RU"/>
              </w:rPr>
            </w:pPr>
            <w:r w:rsidRPr="002B3D75">
              <w:rPr>
                <w:rFonts w:ascii="Times New Roman" w:hAnsi="Times New Roman"/>
                <w:b/>
              </w:rPr>
              <w:t>М.П.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128FD6" w14:textId="77777777" w:rsidR="00522DC5" w:rsidRPr="002B3D75" w:rsidRDefault="00522DC5" w:rsidP="00522DC5">
            <w:pPr>
              <w:pStyle w:val="af1"/>
              <w:tabs>
                <w:tab w:val="left" w:pos="142"/>
              </w:tabs>
              <w:spacing w:after="0" w:line="240" w:lineRule="auto"/>
              <w:ind w:left="0" w:right="-139"/>
              <w:rPr>
                <w:rFonts w:ascii="Times New Roman" w:hAnsi="Times New Roman"/>
                <w:lang w:eastAsia="ru-RU"/>
              </w:rPr>
            </w:pPr>
            <w:r w:rsidRPr="002B3D75">
              <w:rPr>
                <w:rFonts w:ascii="Times New Roman" w:hAnsi="Times New Roman"/>
                <w:lang w:eastAsia="ru-RU"/>
              </w:rPr>
              <w:t>Организация</w:t>
            </w:r>
          </w:p>
        </w:tc>
        <w:tc>
          <w:tcPr>
            <w:tcW w:w="66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24FDAE" w14:textId="77777777" w:rsidR="00522DC5" w:rsidRPr="002B3D75" w:rsidRDefault="00522DC5" w:rsidP="00C12084">
            <w:pPr>
              <w:pStyle w:val="af1"/>
              <w:tabs>
                <w:tab w:val="left" w:pos="142"/>
              </w:tabs>
              <w:spacing w:after="0" w:line="240" w:lineRule="auto"/>
              <w:ind w:left="0" w:right="-169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22DC5" w:rsidRPr="002B3D75" w14:paraId="76FFE71E" w14:textId="77777777" w:rsidTr="00C12084">
        <w:trPr>
          <w:trHeight w:val="397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6BF97D" w14:textId="77777777" w:rsidR="00522DC5" w:rsidRPr="002B3D75" w:rsidRDefault="00522DC5" w:rsidP="002B3D75">
            <w:pPr>
              <w:pStyle w:val="af1"/>
              <w:tabs>
                <w:tab w:val="left" w:pos="142"/>
              </w:tabs>
              <w:ind w:left="0" w:right="567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4F00A9" w14:textId="77777777" w:rsidR="00522DC5" w:rsidRPr="002B3D75" w:rsidRDefault="00522DC5" w:rsidP="00522DC5">
            <w:pPr>
              <w:pStyle w:val="af1"/>
              <w:tabs>
                <w:tab w:val="left" w:pos="142"/>
              </w:tabs>
              <w:spacing w:after="0" w:line="240" w:lineRule="auto"/>
              <w:ind w:left="0" w:right="-143"/>
              <w:rPr>
                <w:rFonts w:ascii="Times New Roman" w:hAnsi="Times New Roman"/>
                <w:lang w:eastAsia="ru-RU"/>
              </w:rPr>
            </w:pPr>
            <w:r w:rsidRPr="002B3D75">
              <w:rPr>
                <w:rFonts w:ascii="Times New Roman" w:hAnsi="Times New Roman"/>
                <w:lang w:eastAsia="ru-RU"/>
              </w:rPr>
              <w:t>Должность</w:t>
            </w:r>
          </w:p>
        </w:tc>
        <w:tc>
          <w:tcPr>
            <w:tcW w:w="66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D91B79" w14:textId="77777777" w:rsidR="00522DC5" w:rsidRPr="002B3D75" w:rsidRDefault="00522DC5" w:rsidP="00C12084">
            <w:pPr>
              <w:pStyle w:val="af1"/>
              <w:tabs>
                <w:tab w:val="left" w:pos="142"/>
              </w:tabs>
              <w:spacing w:after="0" w:line="240" w:lineRule="auto"/>
              <w:ind w:left="0" w:right="-31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651F4" w:rsidRPr="002B3D75" w14:paraId="74AC7612" w14:textId="77777777" w:rsidTr="00522DC5">
        <w:trPr>
          <w:trHeight w:val="397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5254F8" w14:textId="77777777" w:rsidR="00D651F4" w:rsidRPr="002B3D75" w:rsidRDefault="00D651F4" w:rsidP="002B3D75">
            <w:pPr>
              <w:pStyle w:val="af1"/>
              <w:tabs>
                <w:tab w:val="left" w:pos="142"/>
              </w:tabs>
              <w:spacing w:after="0" w:line="240" w:lineRule="auto"/>
              <w:ind w:left="0" w:right="567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929DAA" w14:textId="77777777" w:rsidR="00D651F4" w:rsidRPr="002B3D75" w:rsidRDefault="00D651F4" w:rsidP="002B3D75">
            <w:pPr>
              <w:pStyle w:val="af1"/>
              <w:tabs>
                <w:tab w:val="left" w:pos="142"/>
              </w:tabs>
              <w:spacing w:after="0" w:line="240" w:lineRule="auto"/>
              <w:ind w:left="0" w:right="-108"/>
              <w:rPr>
                <w:rFonts w:ascii="Times New Roman" w:hAnsi="Times New Roman"/>
                <w:lang w:eastAsia="ru-RU"/>
              </w:rPr>
            </w:pPr>
            <w:r w:rsidRPr="002B3D75">
              <w:rPr>
                <w:rFonts w:ascii="Times New Roman" w:hAnsi="Times New Roman"/>
                <w:lang w:eastAsia="ru-RU"/>
              </w:rPr>
              <w:t>Подпись / расшифровка подписи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747FF" w14:textId="77777777" w:rsidR="00D651F4" w:rsidRPr="002B3D75" w:rsidRDefault="00522DC5" w:rsidP="00522DC5">
            <w:pPr>
              <w:pStyle w:val="af1"/>
              <w:tabs>
                <w:tab w:val="left" w:pos="142"/>
              </w:tabs>
              <w:spacing w:after="0" w:line="240" w:lineRule="auto"/>
              <w:ind w:left="0" w:right="-108" w:hanging="108"/>
              <w:jc w:val="center"/>
              <w:rPr>
                <w:rFonts w:ascii="Times New Roman" w:hAnsi="Times New Roman"/>
                <w:lang w:eastAsia="ru-RU"/>
              </w:rPr>
            </w:pPr>
            <w:r w:rsidRPr="002B3D75">
              <w:rPr>
                <w:rFonts w:ascii="Times New Roman" w:hAnsi="Times New Roman"/>
                <w:lang w:eastAsia="ru-RU"/>
              </w:rPr>
              <w:t>/</w:t>
            </w: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51AED1" w14:textId="77777777" w:rsidR="00D651F4" w:rsidRPr="002B3D75" w:rsidRDefault="00D651F4" w:rsidP="00522DC5">
            <w:pPr>
              <w:pStyle w:val="af1"/>
              <w:tabs>
                <w:tab w:val="left" w:pos="142"/>
              </w:tabs>
              <w:spacing w:after="0" w:line="240" w:lineRule="auto"/>
              <w:ind w:left="0" w:right="-173"/>
              <w:rPr>
                <w:rFonts w:ascii="Times New Roman" w:hAnsi="Times New Roman"/>
                <w:lang w:eastAsia="ru-RU"/>
              </w:rPr>
            </w:pPr>
          </w:p>
        </w:tc>
      </w:tr>
      <w:tr w:rsidR="00522DC5" w:rsidRPr="002B3D75" w14:paraId="2FAE26F6" w14:textId="77777777" w:rsidTr="00C12084">
        <w:trPr>
          <w:trHeight w:val="397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3A81D5" w14:textId="77777777" w:rsidR="00522DC5" w:rsidRPr="002B3D75" w:rsidRDefault="00522DC5" w:rsidP="002B3D75">
            <w:pPr>
              <w:pStyle w:val="af1"/>
              <w:tabs>
                <w:tab w:val="left" w:pos="142"/>
              </w:tabs>
              <w:spacing w:after="0" w:line="240" w:lineRule="auto"/>
              <w:ind w:left="0" w:right="567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93946F" w14:textId="77777777" w:rsidR="00522DC5" w:rsidRPr="002B3D75" w:rsidRDefault="00522DC5" w:rsidP="00522DC5">
            <w:pPr>
              <w:pStyle w:val="af1"/>
              <w:tabs>
                <w:tab w:val="left" w:pos="142"/>
              </w:tabs>
              <w:spacing w:after="0" w:line="240" w:lineRule="auto"/>
              <w:ind w:left="0" w:right="-129"/>
              <w:rPr>
                <w:rFonts w:ascii="Times New Roman" w:hAnsi="Times New Roman"/>
                <w:lang w:eastAsia="ru-RU"/>
              </w:rPr>
            </w:pPr>
            <w:r w:rsidRPr="002B3D75">
              <w:rPr>
                <w:rFonts w:ascii="Times New Roman" w:hAnsi="Times New Roman"/>
                <w:lang w:eastAsia="ru-RU"/>
              </w:rPr>
              <w:t>Дата заполнения</w:t>
            </w:r>
            <w:r w:rsidRPr="002B3D75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6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B227D0" w14:textId="77777777" w:rsidR="00522DC5" w:rsidRPr="002B3D75" w:rsidRDefault="00522DC5" w:rsidP="00C12084">
            <w:pPr>
              <w:pStyle w:val="af1"/>
              <w:tabs>
                <w:tab w:val="left" w:pos="142"/>
              </w:tabs>
              <w:spacing w:after="0" w:line="240" w:lineRule="auto"/>
              <w:ind w:left="0" w:right="-27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8747E" w:rsidRPr="002B3D75" w14:paraId="4839434B" w14:textId="77777777" w:rsidTr="00522DC5">
        <w:trPr>
          <w:trHeight w:val="397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47198162" w14:textId="77777777" w:rsidR="00B8747E" w:rsidRPr="002B3D75" w:rsidRDefault="00B8747E" w:rsidP="002B3D75">
            <w:pPr>
              <w:pStyle w:val="af1"/>
              <w:tabs>
                <w:tab w:val="left" w:pos="142"/>
              </w:tabs>
              <w:spacing w:after="0" w:line="240" w:lineRule="auto"/>
              <w:ind w:left="0" w:right="567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857A86" w14:textId="77777777" w:rsidR="00B8747E" w:rsidRPr="002B3D75" w:rsidRDefault="00B8747E" w:rsidP="002B3D75">
            <w:pPr>
              <w:pStyle w:val="af1"/>
              <w:tabs>
                <w:tab w:val="left" w:pos="142"/>
              </w:tabs>
              <w:spacing w:after="0" w:line="240" w:lineRule="auto"/>
              <w:ind w:left="0" w:right="56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BA2C0F" w14:textId="77777777" w:rsidR="00B8747E" w:rsidRPr="002B3D75" w:rsidRDefault="00B8747E" w:rsidP="002B3D75">
            <w:pPr>
              <w:pStyle w:val="af1"/>
              <w:tabs>
                <w:tab w:val="left" w:pos="142"/>
              </w:tabs>
              <w:spacing w:after="0" w:line="240" w:lineRule="auto"/>
              <w:ind w:left="0" w:right="567"/>
              <w:rPr>
                <w:rFonts w:ascii="Times New Roman" w:hAnsi="Times New Roman"/>
                <w:lang w:eastAsia="ru-RU"/>
              </w:rPr>
            </w:pPr>
          </w:p>
        </w:tc>
      </w:tr>
      <w:tr w:rsidR="00B8747E" w:rsidRPr="002B3D75" w14:paraId="20089A67" w14:textId="77777777" w:rsidTr="00522DC5">
        <w:trPr>
          <w:trHeight w:val="397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7D77A39" w14:textId="77777777" w:rsidR="00B8747E" w:rsidRPr="002B3D75" w:rsidRDefault="00B8747E" w:rsidP="002B3D75">
            <w:pPr>
              <w:pStyle w:val="af1"/>
              <w:tabs>
                <w:tab w:val="left" w:pos="142"/>
              </w:tabs>
              <w:spacing w:after="0" w:line="240" w:lineRule="auto"/>
              <w:ind w:left="0" w:right="567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78BEB8" w14:textId="77777777" w:rsidR="00B8747E" w:rsidRPr="002B3D75" w:rsidRDefault="00B8747E" w:rsidP="00B8747E">
            <w:pPr>
              <w:pStyle w:val="af1"/>
              <w:tabs>
                <w:tab w:val="left" w:pos="142"/>
              </w:tabs>
              <w:spacing w:after="0" w:line="240" w:lineRule="auto"/>
              <w:ind w:left="0" w:right="-17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Контактное лицо: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393C70" w14:textId="77777777" w:rsidR="00B8747E" w:rsidRPr="002B3D75" w:rsidRDefault="00B8747E" w:rsidP="00522DC5">
            <w:pPr>
              <w:pStyle w:val="af1"/>
              <w:tabs>
                <w:tab w:val="left" w:pos="142"/>
              </w:tabs>
              <w:spacing w:after="0" w:line="240" w:lineRule="auto"/>
              <w:ind w:left="0" w:right="-108" w:hanging="109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D052E1" w14:textId="77777777" w:rsidR="00B8747E" w:rsidRPr="002B3D75" w:rsidRDefault="00B8747E" w:rsidP="00B8747E">
            <w:pPr>
              <w:pStyle w:val="af1"/>
              <w:tabs>
                <w:tab w:val="left" w:pos="142"/>
              </w:tabs>
              <w:spacing w:after="0" w:line="240" w:lineRule="auto"/>
              <w:ind w:left="0" w:right="-10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Телефон: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085DF1" w14:textId="77777777" w:rsidR="00B8747E" w:rsidRPr="002B3D75" w:rsidRDefault="00B8747E" w:rsidP="00522DC5">
            <w:pPr>
              <w:pStyle w:val="af1"/>
              <w:tabs>
                <w:tab w:val="left" w:pos="142"/>
              </w:tabs>
              <w:spacing w:after="0" w:line="240" w:lineRule="auto"/>
              <w:ind w:left="0" w:right="-31"/>
              <w:rPr>
                <w:rFonts w:ascii="Times New Roman" w:hAnsi="Times New Roman"/>
                <w:lang w:eastAsia="ru-RU"/>
              </w:rPr>
            </w:pPr>
          </w:p>
        </w:tc>
      </w:tr>
    </w:tbl>
    <w:p w14:paraId="05182F92" w14:textId="77777777" w:rsidR="00262BFE" w:rsidRDefault="00262BFE" w:rsidP="003F2D79">
      <w:pPr>
        <w:pStyle w:val="af1"/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/>
          <w:lang w:eastAsia="ru-RU"/>
        </w:rPr>
      </w:pPr>
    </w:p>
    <w:sectPr w:rsidR="00262BFE" w:rsidSect="00290856">
      <w:headerReference w:type="default" r:id="rId8"/>
      <w:footerReference w:type="default" r:id="rId9"/>
      <w:pgSz w:w="11906" w:h="16838"/>
      <w:pgMar w:top="2269" w:right="424" w:bottom="1418" w:left="1701" w:header="28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1154B" w14:textId="77777777" w:rsidR="00A256FE" w:rsidRDefault="00A256FE" w:rsidP="003B6E65">
      <w:pPr>
        <w:spacing w:after="0" w:line="240" w:lineRule="auto"/>
      </w:pPr>
      <w:r>
        <w:separator/>
      </w:r>
    </w:p>
  </w:endnote>
  <w:endnote w:type="continuationSeparator" w:id="0">
    <w:p w14:paraId="7B577A43" w14:textId="77777777" w:rsidR="00A256FE" w:rsidRDefault="00A256FE" w:rsidP="003B6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C9C65" w14:textId="1B8C4615" w:rsidR="0085480D" w:rsidRDefault="00290856" w:rsidP="003B6E65">
    <w:pPr>
      <w:pStyle w:val="a5"/>
      <w:spacing w:before="100" w:beforeAutospacing="1"/>
      <w:ind w:left="-1757"/>
    </w:pPr>
    <w:r w:rsidRPr="00D65B0E">
      <w:rPr>
        <w:noProof/>
      </w:rPr>
      <w:drawing>
        <wp:anchor distT="0" distB="0" distL="114300" distR="114300" simplePos="0" relativeHeight="251667456" behindDoc="0" locked="0" layoutInCell="1" allowOverlap="1" wp14:anchorId="3F1AECC5" wp14:editId="53E330A6">
          <wp:simplePos x="0" y="0"/>
          <wp:positionH relativeFrom="page">
            <wp:posOffset>12700</wp:posOffset>
          </wp:positionH>
          <wp:positionV relativeFrom="paragraph">
            <wp:posOffset>-709881</wp:posOffset>
          </wp:positionV>
          <wp:extent cx="6915600" cy="856800"/>
          <wp:effectExtent l="0" t="0" r="0" b="635"/>
          <wp:wrapNone/>
          <wp:docPr id="175181979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6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86C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164FEE0" wp14:editId="01B9803B">
              <wp:simplePos x="0" y="0"/>
              <wp:positionH relativeFrom="column">
                <wp:posOffset>5176548</wp:posOffset>
              </wp:positionH>
              <wp:positionV relativeFrom="paragraph">
                <wp:posOffset>-229235</wp:posOffset>
              </wp:positionV>
              <wp:extent cx="1288111" cy="274849"/>
              <wp:effectExtent l="0" t="0" r="0" b="0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111" cy="2748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3AEB0A" w14:textId="4116DCC9" w:rsidR="0057686C" w:rsidRPr="0057686C" w:rsidRDefault="0057686C" w:rsidP="0057686C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 w:rsidRPr="0057686C">
                            <w:rPr>
                              <w:color w:val="FFFFFF" w:themeColor="background1"/>
                            </w:rPr>
                            <w:t xml:space="preserve">Страница </w:t>
                          </w:r>
                          <w:r w:rsidRPr="0057686C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57686C">
                            <w:rPr>
                              <w:color w:val="FFFFFF" w:themeColor="background1"/>
                            </w:rPr>
                            <w:instrText xml:space="preserve"> PAGE  \* Arabic  \* MERGEFORMAT </w:instrText>
                          </w:r>
                          <w:r w:rsidRPr="0057686C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D7087A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57686C">
                            <w:rPr>
                              <w:color w:val="FFFFFF" w:themeColor="background1"/>
                            </w:rPr>
                            <w:fldChar w:fldCharType="end"/>
                          </w:r>
                          <w:r w:rsidRPr="0057686C">
                            <w:rPr>
                              <w:color w:val="FFFFFF" w:themeColor="background1"/>
                            </w:rPr>
                            <w:t xml:space="preserve"> из </w:t>
                          </w:r>
                          <w:r w:rsidRPr="0057686C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57686C">
                            <w:rPr>
                              <w:color w:val="FFFFFF" w:themeColor="background1"/>
                            </w:rPr>
                            <w:instrText xml:space="preserve"> SECTIONPAGES  \* Arabic  \* MERGEFORMAT </w:instrText>
                          </w:r>
                          <w:r w:rsidRPr="0057686C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B039E3">
                            <w:rPr>
                              <w:noProof/>
                              <w:color w:val="FFFFFF" w:themeColor="background1"/>
                            </w:rPr>
                            <w:t>3</w:t>
                          </w:r>
                          <w:r w:rsidRPr="0057686C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64FEE0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407.6pt;margin-top:-18.05pt;width:101.45pt;height:21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" filled="f" stroked="f">
              <v:textbox>
                <w:txbxContent>
                  <w:p w14:paraId="143AEB0A" w14:textId="4116DCC9" w:rsidR="0057686C" w:rsidRPr="0057686C" w:rsidRDefault="0057686C" w:rsidP="0057686C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 w:rsidRPr="0057686C">
                      <w:rPr>
                        <w:color w:val="FFFFFF" w:themeColor="background1"/>
                      </w:rPr>
                      <w:t xml:space="preserve">Страница </w:t>
                    </w:r>
                    <w:r w:rsidRPr="0057686C">
                      <w:rPr>
                        <w:color w:val="FFFFFF" w:themeColor="background1"/>
                      </w:rPr>
                      <w:fldChar w:fldCharType="begin"/>
                    </w:r>
                    <w:r w:rsidRPr="0057686C">
                      <w:rPr>
                        <w:color w:val="FFFFFF" w:themeColor="background1"/>
                      </w:rPr>
                      <w:instrText xml:space="preserve"> PAGE  \* Arabic  \* MERGEFORMAT </w:instrText>
                    </w:r>
                    <w:r w:rsidRPr="0057686C">
                      <w:rPr>
                        <w:color w:val="FFFFFF" w:themeColor="background1"/>
                      </w:rPr>
                      <w:fldChar w:fldCharType="separate"/>
                    </w:r>
                    <w:r w:rsidR="00D7087A">
                      <w:rPr>
                        <w:noProof/>
                        <w:color w:val="FFFFFF" w:themeColor="background1"/>
                      </w:rPr>
                      <w:t>1</w:t>
                    </w:r>
                    <w:r w:rsidRPr="0057686C">
                      <w:rPr>
                        <w:color w:val="FFFFFF" w:themeColor="background1"/>
                      </w:rPr>
                      <w:fldChar w:fldCharType="end"/>
                    </w:r>
                    <w:r w:rsidRPr="0057686C">
                      <w:rPr>
                        <w:color w:val="FFFFFF" w:themeColor="background1"/>
                      </w:rPr>
                      <w:t xml:space="preserve"> из </w:t>
                    </w:r>
                    <w:r w:rsidRPr="0057686C">
                      <w:rPr>
                        <w:color w:val="FFFFFF" w:themeColor="background1"/>
                      </w:rPr>
                      <w:fldChar w:fldCharType="begin"/>
                    </w:r>
                    <w:r w:rsidRPr="0057686C">
                      <w:rPr>
                        <w:color w:val="FFFFFF" w:themeColor="background1"/>
                      </w:rPr>
                      <w:instrText xml:space="preserve"> SECTIONPAGES  \* Arabic  \* MERGEFORMAT </w:instrText>
                    </w:r>
                    <w:r w:rsidRPr="0057686C">
                      <w:rPr>
                        <w:color w:val="FFFFFF" w:themeColor="background1"/>
                      </w:rPr>
                      <w:fldChar w:fldCharType="separate"/>
                    </w:r>
                    <w:r w:rsidR="00B039E3">
                      <w:rPr>
                        <w:noProof/>
                        <w:color w:val="FFFFFF" w:themeColor="background1"/>
                      </w:rPr>
                      <w:t>3</w:t>
                    </w:r>
                    <w:r w:rsidRPr="0057686C"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E788E" w14:textId="77777777" w:rsidR="00A256FE" w:rsidRDefault="00A256FE" w:rsidP="003B6E65">
      <w:pPr>
        <w:spacing w:after="0" w:line="240" w:lineRule="auto"/>
      </w:pPr>
      <w:r>
        <w:separator/>
      </w:r>
    </w:p>
  </w:footnote>
  <w:footnote w:type="continuationSeparator" w:id="0">
    <w:p w14:paraId="3FD66375" w14:textId="77777777" w:rsidR="00A256FE" w:rsidRDefault="00A256FE" w:rsidP="003B6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7D9BD" w14:textId="6DAF0450" w:rsidR="0085480D" w:rsidRDefault="00290856" w:rsidP="003B6E65">
    <w:pPr>
      <w:pStyle w:val="a3"/>
      <w:ind w:left="-1757" w:right="-227"/>
    </w:pPr>
    <w:r w:rsidRPr="00D65B0E">
      <w:rPr>
        <w:noProof/>
      </w:rPr>
      <w:drawing>
        <wp:anchor distT="0" distB="0" distL="114300" distR="114300" simplePos="0" relativeHeight="251665408" behindDoc="1" locked="0" layoutInCell="1" allowOverlap="1" wp14:anchorId="6E456114" wp14:editId="1C75887F">
          <wp:simplePos x="0" y="0"/>
          <wp:positionH relativeFrom="page">
            <wp:posOffset>330109</wp:posOffset>
          </wp:positionH>
          <wp:positionV relativeFrom="paragraph">
            <wp:posOffset>139700</wp:posOffset>
          </wp:positionV>
          <wp:extent cx="7167600" cy="885600"/>
          <wp:effectExtent l="0" t="0" r="0" b="0"/>
          <wp:wrapNone/>
          <wp:docPr id="1110067969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7600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30E5AF6"/>
    <w:multiLevelType w:val="hybridMultilevel"/>
    <w:tmpl w:val="03B21BAE"/>
    <w:lvl w:ilvl="0" w:tplc="1FFEBB6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08432CAD"/>
    <w:multiLevelType w:val="hybridMultilevel"/>
    <w:tmpl w:val="BBBA6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00DEB"/>
    <w:multiLevelType w:val="hybridMultilevel"/>
    <w:tmpl w:val="5D5C1AE6"/>
    <w:lvl w:ilvl="0" w:tplc="0B74C3EA">
      <w:start w:val="1"/>
      <w:numFmt w:val="decimal"/>
      <w:lvlText w:val="%1."/>
      <w:lvlJc w:val="left"/>
      <w:pPr>
        <w:ind w:left="2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" w15:restartNumberingAfterBreak="0">
    <w:nsid w:val="10721105"/>
    <w:multiLevelType w:val="hybridMultilevel"/>
    <w:tmpl w:val="4FC0FDBA"/>
    <w:lvl w:ilvl="0" w:tplc="D79C3E6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112560C2"/>
    <w:multiLevelType w:val="hybridMultilevel"/>
    <w:tmpl w:val="72A811C8"/>
    <w:lvl w:ilvl="0" w:tplc="A8BEED3A">
      <w:start w:val="1"/>
      <w:numFmt w:val="decimal"/>
      <w:lvlText w:val="%1."/>
      <w:lvlJc w:val="left"/>
      <w:pPr>
        <w:ind w:left="2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6" w15:restartNumberingAfterBreak="0">
    <w:nsid w:val="113D7D05"/>
    <w:multiLevelType w:val="hybridMultilevel"/>
    <w:tmpl w:val="E74A85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E1FD6"/>
    <w:multiLevelType w:val="hybridMultilevel"/>
    <w:tmpl w:val="F40CF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3485C"/>
    <w:multiLevelType w:val="hybridMultilevel"/>
    <w:tmpl w:val="86303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D087F"/>
    <w:multiLevelType w:val="hybridMultilevel"/>
    <w:tmpl w:val="A358FBAA"/>
    <w:lvl w:ilvl="0" w:tplc="F306EDC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1D516D4F"/>
    <w:multiLevelType w:val="hybridMultilevel"/>
    <w:tmpl w:val="DE34262E"/>
    <w:lvl w:ilvl="0" w:tplc="D1CE4CBA">
      <w:start w:val="1"/>
      <w:numFmt w:val="decimal"/>
      <w:lvlText w:val="%1."/>
      <w:lvlJc w:val="left"/>
      <w:pPr>
        <w:ind w:left="27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2" w:hanging="360"/>
      </w:pPr>
    </w:lvl>
    <w:lvl w:ilvl="2" w:tplc="0419001B" w:tentative="1">
      <w:start w:val="1"/>
      <w:numFmt w:val="lowerRoman"/>
      <w:lvlText w:val="%3."/>
      <w:lvlJc w:val="right"/>
      <w:pPr>
        <w:ind w:left="4212" w:hanging="180"/>
      </w:pPr>
    </w:lvl>
    <w:lvl w:ilvl="3" w:tplc="0419000F" w:tentative="1">
      <w:start w:val="1"/>
      <w:numFmt w:val="decimal"/>
      <w:lvlText w:val="%4."/>
      <w:lvlJc w:val="left"/>
      <w:pPr>
        <w:ind w:left="4932" w:hanging="360"/>
      </w:pPr>
    </w:lvl>
    <w:lvl w:ilvl="4" w:tplc="04190019" w:tentative="1">
      <w:start w:val="1"/>
      <w:numFmt w:val="lowerLetter"/>
      <w:lvlText w:val="%5."/>
      <w:lvlJc w:val="left"/>
      <w:pPr>
        <w:ind w:left="5652" w:hanging="360"/>
      </w:pPr>
    </w:lvl>
    <w:lvl w:ilvl="5" w:tplc="0419001B" w:tentative="1">
      <w:start w:val="1"/>
      <w:numFmt w:val="lowerRoman"/>
      <w:lvlText w:val="%6."/>
      <w:lvlJc w:val="right"/>
      <w:pPr>
        <w:ind w:left="6372" w:hanging="180"/>
      </w:pPr>
    </w:lvl>
    <w:lvl w:ilvl="6" w:tplc="0419000F" w:tentative="1">
      <w:start w:val="1"/>
      <w:numFmt w:val="decimal"/>
      <w:lvlText w:val="%7."/>
      <w:lvlJc w:val="left"/>
      <w:pPr>
        <w:ind w:left="7092" w:hanging="360"/>
      </w:pPr>
    </w:lvl>
    <w:lvl w:ilvl="7" w:tplc="04190019" w:tentative="1">
      <w:start w:val="1"/>
      <w:numFmt w:val="lowerLetter"/>
      <w:lvlText w:val="%8."/>
      <w:lvlJc w:val="left"/>
      <w:pPr>
        <w:ind w:left="7812" w:hanging="360"/>
      </w:pPr>
    </w:lvl>
    <w:lvl w:ilvl="8" w:tplc="041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11" w15:restartNumberingAfterBreak="0">
    <w:nsid w:val="236A4EB8"/>
    <w:multiLevelType w:val="hybridMultilevel"/>
    <w:tmpl w:val="393659D2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81865"/>
    <w:multiLevelType w:val="hybridMultilevel"/>
    <w:tmpl w:val="400EA51C"/>
    <w:lvl w:ilvl="0" w:tplc="5EFAFAC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28A0422A"/>
    <w:multiLevelType w:val="hybridMultilevel"/>
    <w:tmpl w:val="1144CC2A"/>
    <w:lvl w:ilvl="0" w:tplc="60AE6F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98F05FC"/>
    <w:multiLevelType w:val="hybridMultilevel"/>
    <w:tmpl w:val="7CD8E098"/>
    <w:lvl w:ilvl="0" w:tplc="5E30D30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F1555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6" w15:restartNumberingAfterBreak="0">
    <w:nsid w:val="2B4C4A0A"/>
    <w:multiLevelType w:val="hybridMultilevel"/>
    <w:tmpl w:val="D3C6EB02"/>
    <w:lvl w:ilvl="0" w:tplc="2C04F0E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542307"/>
    <w:multiLevelType w:val="hybridMultilevel"/>
    <w:tmpl w:val="0786FECC"/>
    <w:lvl w:ilvl="0" w:tplc="CD4696C8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 w15:restartNumberingAfterBreak="0">
    <w:nsid w:val="300A1A66"/>
    <w:multiLevelType w:val="hybridMultilevel"/>
    <w:tmpl w:val="BC3856C4"/>
    <w:lvl w:ilvl="0" w:tplc="1688E02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94C7D"/>
    <w:multiLevelType w:val="hybridMultilevel"/>
    <w:tmpl w:val="4AB091D8"/>
    <w:lvl w:ilvl="0" w:tplc="34A87906">
      <w:start w:val="16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92AC8"/>
    <w:multiLevelType w:val="hybridMultilevel"/>
    <w:tmpl w:val="45F4FFE4"/>
    <w:lvl w:ilvl="0" w:tplc="34A87906">
      <w:start w:val="16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02D9A"/>
    <w:multiLevelType w:val="hybridMultilevel"/>
    <w:tmpl w:val="18BC3A08"/>
    <w:lvl w:ilvl="0" w:tplc="274E6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8B6A20"/>
    <w:multiLevelType w:val="hybridMultilevel"/>
    <w:tmpl w:val="7584A8CE"/>
    <w:lvl w:ilvl="0" w:tplc="3184217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 w15:restartNumberingAfterBreak="0">
    <w:nsid w:val="45FF7D47"/>
    <w:multiLevelType w:val="hybridMultilevel"/>
    <w:tmpl w:val="E73210C4"/>
    <w:lvl w:ilvl="0" w:tplc="6BA63F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9276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9AF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E80E3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2016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CE2C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38FA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0A5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FC62A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F07E0"/>
    <w:multiLevelType w:val="hybridMultilevel"/>
    <w:tmpl w:val="8460CFFE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50F81"/>
    <w:multiLevelType w:val="hybridMultilevel"/>
    <w:tmpl w:val="33FEE3E2"/>
    <w:lvl w:ilvl="0" w:tplc="9946AEA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 w15:restartNumberingAfterBreak="0">
    <w:nsid w:val="4B6F1E36"/>
    <w:multiLevelType w:val="hybridMultilevel"/>
    <w:tmpl w:val="73DC1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47F41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8" w15:restartNumberingAfterBreak="0">
    <w:nsid w:val="4DD939A0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9" w15:restartNumberingAfterBreak="0">
    <w:nsid w:val="4E5F4851"/>
    <w:multiLevelType w:val="hybridMultilevel"/>
    <w:tmpl w:val="22EAB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214C3"/>
    <w:multiLevelType w:val="hybridMultilevel"/>
    <w:tmpl w:val="960E3FCC"/>
    <w:lvl w:ilvl="0" w:tplc="5E30D30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5B4A82"/>
    <w:multiLevelType w:val="hybridMultilevel"/>
    <w:tmpl w:val="C3E0D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4532DF"/>
    <w:multiLevelType w:val="hybridMultilevel"/>
    <w:tmpl w:val="B748DAEC"/>
    <w:lvl w:ilvl="0" w:tplc="34A87906">
      <w:start w:val="16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F5AC7"/>
    <w:multiLevelType w:val="hybridMultilevel"/>
    <w:tmpl w:val="D388B90E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386E85"/>
    <w:multiLevelType w:val="hybridMultilevel"/>
    <w:tmpl w:val="D542E9E4"/>
    <w:lvl w:ilvl="0" w:tplc="CE92550A">
      <w:start w:val="1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E7627DA"/>
    <w:multiLevelType w:val="hybridMultilevel"/>
    <w:tmpl w:val="DF12407A"/>
    <w:lvl w:ilvl="0" w:tplc="FA8C6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3CB3C9E"/>
    <w:multiLevelType w:val="hybridMultilevel"/>
    <w:tmpl w:val="67466B78"/>
    <w:lvl w:ilvl="0" w:tplc="1688E02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E1789A"/>
    <w:multiLevelType w:val="hybridMultilevel"/>
    <w:tmpl w:val="9CFAC2AE"/>
    <w:lvl w:ilvl="0" w:tplc="07989368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8" w15:restartNumberingAfterBreak="0">
    <w:nsid w:val="69872353"/>
    <w:multiLevelType w:val="hybridMultilevel"/>
    <w:tmpl w:val="394A5BCC"/>
    <w:lvl w:ilvl="0" w:tplc="B392837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9" w15:restartNumberingAfterBreak="0">
    <w:nsid w:val="6AA05115"/>
    <w:multiLevelType w:val="hybridMultilevel"/>
    <w:tmpl w:val="9C80730A"/>
    <w:lvl w:ilvl="0" w:tplc="2AF0AC4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0FA6E29"/>
    <w:multiLevelType w:val="hybridMultilevel"/>
    <w:tmpl w:val="D36425D0"/>
    <w:lvl w:ilvl="0" w:tplc="60A897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14111C5"/>
    <w:multiLevelType w:val="hybridMultilevel"/>
    <w:tmpl w:val="AB209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1202C8"/>
    <w:multiLevelType w:val="hybridMultilevel"/>
    <w:tmpl w:val="FC6C8546"/>
    <w:lvl w:ilvl="0" w:tplc="8CDC58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786E694E"/>
    <w:multiLevelType w:val="hybridMultilevel"/>
    <w:tmpl w:val="046E2B62"/>
    <w:lvl w:ilvl="0" w:tplc="CEE609D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44" w15:restartNumberingAfterBreak="0">
    <w:nsid w:val="79F0303E"/>
    <w:multiLevelType w:val="hybridMultilevel"/>
    <w:tmpl w:val="DD709692"/>
    <w:lvl w:ilvl="0" w:tplc="02106F0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5" w15:restartNumberingAfterBreak="0">
    <w:nsid w:val="7BA704A3"/>
    <w:multiLevelType w:val="hybridMultilevel"/>
    <w:tmpl w:val="21807D68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6" w15:restartNumberingAfterBreak="0">
    <w:nsid w:val="7C343750"/>
    <w:multiLevelType w:val="hybridMultilevel"/>
    <w:tmpl w:val="4E186E18"/>
    <w:lvl w:ilvl="0" w:tplc="136208D0">
      <w:start w:val="1"/>
      <w:numFmt w:val="decimal"/>
      <w:lvlText w:val="%1."/>
      <w:lvlJc w:val="left"/>
      <w:pPr>
        <w:ind w:left="3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2" w:hanging="360"/>
      </w:pPr>
    </w:lvl>
    <w:lvl w:ilvl="2" w:tplc="0419001B" w:tentative="1">
      <w:start w:val="1"/>
      <w:numFmt w:val="lowerRoman"/>
      <w:lvlText w:val="%3."/>
      <w:lvlJc w:val="right"/>
      <w:pPr>
        <w:ind w:left="4572" w:hanging="180"/>
      </w:pPr>
    </w:lvl>
    <w:lvl w:ilvl="3" w:tplc="0419000F" w:tentative="1">
      <w:start w:val="1"/>
      <w:numFmt w:val="decimal"/>
      <w:lvlText w:val="%4."/>
      <w:lvlJc w:val="left"/>
      <w:pPr>
        <w:ind w:left="5292" w:hanging="360"/>
      </w:pPr>
    </w:lvl>
    <w:lvl w:ilvl="4" w:tplc="04190019" w:tentative="1">
      <w:start w:val="1"/>
      <w:numFmt w:val="lowerLetter"/>
      <w:lvlText w:val="%5."/>
      <w:lvlJc w:val="left"/>
      <w:pPr>
        <w:ind w:left="6012" w:hanging="360"/>
      </w:pPr>
    </w:lvl>
    <w:lvl w:ilvl="5" w:tplc="0419001B" w:tentative="1">
      <w:start w:val="1"/>
      <w:numFmt w:val="lowerRoman"/>
      <w:lvlText w:val="%6."/>
      <w:lvlJc w:val="right"/>
      <w:pPr>
        <w:ind w:left="6732" w:hanging="180"/>
      </w:pPr>
    </w:lvl>
    <w:lvl w:ilvl="6" w:tplc="0419000F" w:tentative="1">
      <w:start w:val="1"/>
      <w:numFmt w:val="decimal"/>
      <w:lvlText w:val="%7."/>
      <w:lvlJc w:val="left"/>
      <w:pPr>
        <w:ind w:left="7452" w:hanging="360"/>
      </w:pPr>
    </w:lvl>
    <w:lvl w:ilvl="7" w:tplc="04190019" w:tentative="1">
      <w:start w:val="1"/>
      <w:numFmt w:val="lowerLetter"/>
      <w:lvlText w:val="%8."/>
      <w:lvlJc w:val="left"/>
      <w:pPr>
        <w:ind w:left="8172" w:hanging="360"/>
      </w:pPr>
    </w:lvl>
    <w:lvl w:ilvl="8" w:tplc="0419001B" w:tentative="1">
      <w:start w:val="1"/>
      <w:numFmt w:val="lowerRoman"/>
      <w:lvlText w:val="%9."/>
      <w:lvlJc w:val="right"/>
      <w:pPr>
        <w:ind w:left="8892" w:hanging="180"/>
      </w:pPr>
    </w:lvl>
  </w:abstractNum>
  <w:abstractNum w:abstractNumId="47" w15:restartNumberingAfterBreak="0">
    <w:nsid w:val="7E0A15D8"/>
    <w:multiLevelType w:val="hybridMultilevel"/>
    <w:tmpl w:val="046E2B62"/>
    <w:lvl w:ilvl="0" w:tplc="CEE609D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48" w15:restartNumberingAfterBreak="0">
    <w:nsid w:val="7F790C6F"/>
    <w:multiLevelType w:val="hybridMultilevel"/>
    <w:tmpl w:val="5E42911E"/>
    <w:lvl w:ilvl="0" w:tplc="1C7056E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FD6556"/>
    <w:multiLevelType w:val="hybridMultilevel"/>
    <w:tmpl w:val="D1CE5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6"/>
  </w:num>
  <w:num w:numId="4">
    <w:abstractNumId w:val="23"/>
  </w:num>
  <w:num w:numId="5">
    <w:abstractNumId w:val="33"/>
  </w:num>
  <w:num w:numId="6">
    <w:abstractNumId w:val="11"/>
  </w:num>
  <w:num w:numId="7">
    <w:abstractNumId w:val="24"/>
  </w:num>
  <w:num w:numId="8">
    <w:abstractNumId w:val="49"/>
  </w:num>
  <w:num w:numId="9">
    <w:abstractNumId w:val="31"/>
  </w:num>
  <w:num w:numId="10">
    <w:abstractNumId w:val="34"/>
  </w:num>
  <w:num w:numId="11">
    <w:abstractNumId w:val="44"/>
  </w:num>
  <w:num w:numId="12">
    <w:abstractNumId w:val="38"/>
  </w:num>
  <w:num w:numId="13">
    <w:abstractNumId w:val="22"/>
  </w:num>
  <w:num w:numId="14">
    <w:abstractNumId w:val="25"/>
  </w:num>
  <w:num w:numId="15">
    <w:abstractNumId w:val="2"/>
  </w:num>
  <w:num w:numId="16">
    <w:abstractNumId w:val="21"/>
  </w:num>
  <w:num w:numId="17">
    <w:abstractNumId w:val="40"/>
  </w:num>
  <w:num w:numId="18">
    <w:abstractNumId w:val="13"/>
  </w:num>
  <w:num w:numId="19">
    <w:abstractNumId w:val="39"/>
  </w:num>
  <w:num w:numId="20">
    <w:abstractNumId w:val="42"/>
  </w:num>
  <w:num w:numId="21">
    <w:abstractNumId w:val="35"/>
  </w:num>
  <w:num w:numId="22">
    <w:abstractNumId w:val="1"/>
  </w:num>
  <w:num w:numId="23">
    <w:abstractNumId w:val="9"/>
  </w:num>
  <w:num w:numId="24">
    <w:abstractNumId w:val="17"/>
  </w:num>
  <w:num w:numId="25">
    <w:abstractNumId w:val="37"/>
  </w:num>
  <w:num w:numId="26">
    <w:abstractNumId w:val="47"/>
  </w:num>
  <w:num w:numId="27">
    <w:abstractNumId w:val="27"/>
  </w:num>
  <w:num w:numId="28">
    <w:abstractNumId w:val="43"/>
  </w:num>
  <w:num w:numId="29">
    <w:abstractNumId w:val="15"/>
  </w:num>
  <w:num w:numId="30">
    <w:abstractNumId w:val="5"/>
  </w:num>
  <w:num w:numId="31">
    <w:abstractNumId w:val="28"/>
  </w:num>
  <w:num w:numId="32">
    <w:abstractNumId w:val="3"/>
  </w:num>
  <w:num w:numId="33">
    <w:abstractNumId w:val="10"/>
  </w:num>
  <w:num w:numId="34">
    <w:abstractNumId w:val="46"/>
  </w:num>
  <w:num w:numId="35">
    <w:abstractNumId w:val="4"/>
  </w:num>
  <w:num w:numId="36">
    <w:abstractNumId w:val="12"/>
  </w:num>
  <w:num w:numId="37">
    <w:abstractNumId w:val="45"/>
  </w:num>
  <w:num w:numId="38">
    <w:abstractNumId w:val="7"/>
  </w:num>
  <w:num w:numId="39">
    <w:abstractNumId w:val="48"/>
  </w:num>
  <w:num w:numId="40">
    <w:abstractNumId w:val="30"/>
  </w:num>
  <w:num w:numId="41">
    <w:abstractNumId w:val="14"/>
  </w:num>
  <w:num w:numId="42">
    <w:abstractNumId w:val="19"/>
  </w:num>
  <w:num w:numId="43">
    <w:abstractNumId w:val="32"/>
  </w:num>
  <w:num w:numId="44">
    <w:abstractNumId w:val="20"/>
  </w:num>
  <w:num w:numId="45">
    <w:abstractNumId w:val="41"/>
  </w:num>
  <w:num w:numId="46">
    <w:abstractNumId w:val="26"/>
  </w:num>
  <w:num w:numId="47">
    <w:abstractNumId w:val="18"/>
  </w:num>
  <w:num w:numId="48">
    <w:abstractNumId w:val="36"/>
  </w:num>
  <w:num w:numId="49">
    <w:abstractNumId w:val="29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65"/>
    <w:rsid w:val="00010374"/>
    <w:rsid w:val="00023B03"/>
    <w:rsid w:val="000265B7"/>
    <w:rsid w:val="000375DF"/>
    <w:rsid w:val="000517DD"/>
    <w:rsid w:val="00066839"/>
    <w:rsid w:val="00073F22"/>
    <w:rsid w:val="000842C2"/>
    <w:rsid w:val="0008661E"/>
    <w:rsid w:val="00093D6F"/>
    <w:rsid w:val="000950CA"/>
    <w:rsid w:val="000A0B7E"/>
    <w:rsid w:val="000B11FA"/>
    <w:rsid w:val="000B4DE3"/>
    <w:rsid w:val="000C226C"/>
    <w:rsid w:val="000C3B01"/>
    <w:rsid w:val="000E129F"/>
    <w:rsid w:val="000F3AB1"/>
    <w:rsid w:val="000F3C3E"/>
    <w:rsid w:val="000F520E"/>
    <w:rsid w:val="00103F0F"/>
    <w:rsid w:val="00114413"/>
    <w:rsid w:val="001144B3"/>
    <w:rsid w:val="00123187"/>
    <w:rsid w:val="001307AF"/>
    <w:rsid w:val="00131191"/>
    <w:rsid w:val="001334D0"/>
    <w:rsid w:val="001344E7"/>
    <w:rsid w:val="0013670E"/>
    <w:rsid w:val="001413A5"/>
    <w:rsid w:val="00156940"/>
    <w:rsid w:val="00164143"/>
    <w:rsid w:val="001651BB"/>
    <w:rsid w:val="001656EA"/>
    <w:rsid w:val="00170078"/>
    <w:rsid w:val="0017334E"/>
    <w:rsid w:val="00174885"/>
    <w:rsid w:val="001852D0"/>
    <w:rsid w:val="00195B88"/>
    <w:rsid w:val="001A0CDD"/>
    <w:rsid w:val="001A2844"/>
    <w:rsid w:val="001A76ED"/>
    <w:rsid w:val="001B2D32"/>
    <w:rsid w:val="001B4274"/>
    <w:rsid w:val="001B72AC"/>
    <w:rsid w:val="001D1D12"/>
    <w:rsid w:val="001E47FD"/>
    <w:rsid w:val="001F0DD3"/>
    <w:rsid w:val="00204E6C"/>
    <w:rsid w:val="00221AA2"/>
    <w:rsid w:val="00231CD5"/>
    <w:rsid w:val="0023662A"/>
    <w:rsid w:val="00236A5D"/>
    <w:rsid w:val="00236EE0"/>
    <w:rsid w:val="00252094"/>
    <w:rsid w:val="002564DD"/>
    <w:rsid w:val="00262BFE"/>
    <w:rsid w:val="0027273F"/>
    <w:rsid w:val="002838B4"/>
    <w:rsid w:val="00290856"/>
    <w:rsid w:val="00290EF5"/>
    <w:rsid w:val="00291949"/>
    <w:rsid w:val="002946EF"/>
    <w:rsid w:val="00296FFD"/>
    <w:rsid w:val="002A15B2"/>
    <w:rsid w:val="002B3D75"/>
    <w:rsid w:val="002B5447"/>
    <w:rsid w:val="002C0384"/>
    <w:rsid w:val="002C052A"/>
    <w:rsid w:val="002C0C1A"/>
    <w:rsid w:val="002C1B58"/>
    <w:rsid w:val="002C2959"/>
    <w:rsid w:val="002C2AEE"/>
    <w:rsid w:val="002C6262"/>
    <w:rsid w:val="002E1820"/>
    <w:rsid w:val="002E5CE9"/>
    <w:rsid w:val="002E7554"/>
    <w:rsid w:val="002F11E7"/>
    <w:rsid w:val="003037A1"/>
    <w:rsid w:val="00311DE7"/>
    <w:rsid w:val="00315452"/>
    <w:rsid w:val="003157DE"/>
    <w:rsid w:val="003305A3"/>
    <w:rsid w:val="00335BFB"/>
    <w:rsid w:val="00355E7C"/>
    <w:rsid w:val="00361D02"/>
    <w:rsid w:val="00363E30"/>
    <w:rsid w:val="0036612D"/>
    <w:rsid w:val="0037664E"/>
    <w:rsid w:val="00381FA2"/>
    <w:rsid w:val="00382BCE"/>
    <w:rsid w:val="00390586"/>
    <w:rsid w:val="003916F8"/>
    <w:rsid w:val="003924D0"/>
    <w:rsid w:val="003B17FC"/>
    <w:rsid w:val="003B1B3E"/>
    <w:rsid w:val="003B6E65"/>
    <w:rsid w:val="003E329E"/>
    <w:rsid w:val="003F1534"/>
    <w:rsid w:val="003F2D79"/>
    <w:rsid w:val="00401B80"/>
    <w:rsid w:val="00401B82"/>
    <w:rsid w:val="004028EB"/>
    <w:rsid w:val="00402C90"/>
    <w:rsid w:val="004208C7"/>
    <w:rsid w:val="00424A30"/>
    <w:rsid w:val="00424C71"/>
    <w:rsid w:val="00425120"/>
    <w:rsid w:val="004314A1"/>
    <w:rsid w:val="00432CD1"/>
    <w:rsid w:val="00433635"/>
    <w:rsid w:val="004401B6"/>
    <w:rsid w:val="004441EB"/>
    <w:rsid w:val="0044786C"/>
    <w:rsid w:val="0044795B"/>
    <w:rsid w:val="00447C71"/>
    <w:rsid w:val="004504A9"/>
    <w:rsid w:val="00453E80"/>
    <w:rsid w:val="00454020"/>
    <w:rsid w:val="00463D5B"/>
    <w:rsid w:val="004663A8"/>
    <w:rsid w:val="00472A60"/>
    <w:rsid w:val="00474900"/>
    <w:rsid w:val="00485D48"/>
    <w:rsid w:val="00496F3A"/>
    <w:rsid w:val="004A084B"/>
    <w:rsid w:val="004A1C3E"/>
    <w:rsid w:val="004A2AE5"/>
    <w:rsid w:val="004B0134"/>
    <w:rsid w:val="004B167D"/>
    <w:rsid w:val="004B2277"/>
    <w:rsid w:val="004B660B"/>
    <w:rsid w:val="004C0790"/>
    <w:rsid w:val="004C18B1"/>
    <w:rsid w:val="004C53AE"/>
    <w:rsid w:val="004D12AE"/>
    <w:rsid w:val="004D53E8"/>
    <w:rsid w:val="004F16A9"/>
    <w:rsid w:val="004F20E3"/>
    <w:rsid w:val="004F5F9E"/>
    <w:rsid w:val="004F68FC"/>
    <w:rsid w:val="00502E48"/>
    <w:rsid w:val="0050300C"/>
    <w:rsid w:val="00503EC5"/>
    <w:rsid w:val="00510274"/>
    <w:rsid w:val="00522DC5"/>
    <w:rsid w:val="00524A71"/>
    <w:rsid w:val="00525341"/>
    <w:rsid w:val="005342D1"/>
    <w:rsid w:val="00551B22"/>
    <w:rsid w:val="00554687"/>
    <w:rsid w:val="005573F5"/>
    <w:rsid w:val="00557CCD"/>
    <w:rsid w:val="005658C9"/>
    <w:rsid w:val="00571E36"/>
    <w:rsid w:val="0057686C"/>
    <w:rsid w:val="00577545"/>
    <w:rsid w:val="00577BB3"/>
    <w:rsid w:val="00582A6D"/>
    <w:rsid w:val="00591B79"/>
    <w:rsid w:val="0059319B"/>
    <w:rsid w:val="0059639A"/>
    <w:rsid w:val="00597E88"/>
    <w:rsid w:val="005A2593"/>
    <w:rsid w:val="005B2CE7"/>
    <w:rsid w:val="005D0570"/>
    <w:rsid w:val="005D087F"/>
    <w:rsid w:val="005E71C4"/>
    <w:rsid w:val="005F24F3"/>
    <w:rsid w:val="00601E46"/>
    <w:rsid w:val="00602F72"/>
    <w:rsid w:val="006104A5"/>
    <w:rsid w:val="006118C2"/>
    <w:rsid w:val="006135B6"/>
    <w:rsid w:val="00617F19"/>
    <w:rsid w:val="00620863"/>
    <w:rsid w:val="00620C85"/>
    <w:rsid w:val="0062275C"/>
    <w:rsid w:val="006229F7"/>
    <w:rsid w:val="00630DA4"/>
    <w:rsid w:val="0063292D"/>
    <w:rsid w:val="00632D8B"/>
    <w:rsid w:val="00644BDF"/>
    <w:rsid w:val="006458DE"/>
    <w:rsid w:val="00647A9E"/>
    <w:rsid w:val="00677F77"/>
    <w:rsid w:val="00692E50"/>
    <w:rsid w:val="00693681"/>
    <w:rsid w:val="006A2E1E"/>
    <w:rsid w:val="006B0F75"/>
    <w:rsid w:val="006B2608"/>
    <w:rsid w:val="006B42E8"/>
    <w:rsid w:val="006C7AD2"/>
    <w:rsid w:val="006E4B7A"/>
    <w:rsid w:val="006E6E33"/>
    <w:rsid w:val="006E7581"/>
    <w:rsid w:val="006F0F33"/>
    <w:rsid w:val="00702EB0"/>
    <w:rsid w:val="007101F5"/>
    <w:rsid w:val="00713369"/>
    <w:rsid w:val="00713DBE"/>
    <w:rsid w:val="00717AE0"/>
    <w:rsid w:val="0072176E"/>
    <w:rsid w:val="0072256B"/>
    <w:rsid w:val="00725EF5"/>
    <w:rsid w:val="007306C0"/>
    <w:rsid w:val="007311BA"/>
    <w:rsid w:val="007324FC"/>
    <w:rsid w:val="00734B51"/>
    <w:rsid w:val="00734E69"/>
    <w:rsid w:val="00734FD4"/>
    <w:rsid w:val="00740908"/>
    <w:rsid w:val="00741D95"/>
    <w:rsid w:val="00747CDE"/>
    <w:rsid w:val="007600D5"/>
    <w:rsid w:val="007660DB"/>
    <w:rsid w:val="00777296"/>
    <w:rsid w:val="0079758F"/>
    <w:rsid w:val="0079787D"/>
    <w:rsid w:val="00797C39"/>
    <w:rsid w:val="007A40B0"/>
    <w:rsid w:val="007B0FBB"/>
    <w:rsid w:val="007B6190"/>
    <w:rsid w:val="007C0133"/>
    <w:rsid w:val="007C25D8"/>
    <w:rsid w:val="007D5249"/>
    <w:rsid w:val="007E1E8F"/>
    <w:rsid w:val="007E7D73"/>
    <w:rsid w:val="007F42D4"/>
    <w:rsid w:val="007F462A"/>
    <w:rsid w:val="00804205"/>
    <w:rsid w:val="00810E6D"/>
    <w:rsid w:val="00812408"/>
    <w:rsid w:val="00827D4C"/>
    <w:rsid w:val="008319B8"/>
    <w:rsid w:val="008338D7"/>
    <w:rsid w:val="008371F3"/>
    <w:rsid w:val="00846C52"/>
    <w:rsid w:val="00847393"/>
    <w:rsid w:val="0085480D"/>
    <w:rsid w:val="00861BFF"/>
    <w:rsid w:val="00865656"/>
    <w:rsid w:val="00870980"/>
    <w:rsid w:val="0088305C"/>
    <w:rsid w:val="00886A3E"/>
    <w:rsid w:val="00896D49"/>
    <w:rsid w:val="008A5D5E"/>
    <w:rsid w:val="008B1400"/>
    <w:rsid w:val="008B4A54"/>
    <w:rsid w:val="008C18FE"/>
    <w:rsid w:val="008C2A94"/>
    <w:rsid w:val="008E1907"/>
    <w:rsid w:val="008E5098"/>
    <w:rsid w:val="008F38AA"/>
    <w:rsid w:val="009020CA"/>
    <w:rsid w:val="00904576"/>
    <w:rsid w:val="00905EE0"/>
    <w:rsid w:val="009122BB"/>
    <w:rsid w:val="00913D40"/>
    <w:rsid w:val="00921EAB"/>
    <w:rsid w:val="009226AF"/>
    <w:rsid w:val="00924DA6"/>
    <w:rsid w:val="0092711E"/>
    <w:rsid w:val="00930915"/>
    <w:rsid w:val="00933126"/>
    <w:rsid w:val="00942D84"/>
    <w:rsid w:val="00943237"/>
    <w:rsid w:val="00945D14"/>
    <w:rsid w:val="0096289E"/>
    <w:rsid w:val="00964049"/>
    <w:rsid w:val="00980737"/>
    <w:rsid w:val="00981ECC"/>
    <w:rsid w:val="00982153"/>
    <w:rsid w:val="00983129"/>
    <w:rsid w:val="00983B9F"/>
    <w:rsid w:val="009874E8"/>
    <w:rsid w:val="00990A21"/>
    <w:rsid w:val="00993090"/>
    <w:rsid w:val="00995C20"/>
    <w:rsid w:val="00996A73"/>
    <w:rsid w:val="00996BF5"/>
    <w:rsid w:val="009A2A02"/>
    <w:rsid w:val="009A4A15"/>
    <w:rsid w:val="009C2E56"/>
    <w:rsid w:val="009C2F06"/>
    <w:rsid w:val="009C703A"/>
    <w:rsid w:val="009D444F"/>
    <w:rsid w:val="009E55B8"/>
    <w:rsid w:val="009E56A5"/>
    <w:rsid w:val="00A0100A"/>
    <w:rsid w:val="00A12751"/>
    <w:rsid w:val="00A256FE"/>
    <w:rsid w:val="00A31EED"/>
    <w:rsid w:val="00A34533"/>
    <w:rsid w:val="00A4159D"/>
    <w:rsid w:val="00A44C95"/>
    <w:rsid w:val="00A460DF"/>
    <w:rsid w:val="00A501F7"/>
    <w:rsid w:val="00A5386D"/>
    <w:rsid w:val="00A6171D"/>
    <w:rsid w:val="00A62E3E"/>
    <w:rsid w:val="00A62FC9"/>
    <w:rsid w:val="00A67F14"/>
    <w:rsid w:val="00AA1E58"/>
    <w:rsid w:val="00AB14D8"/>
    <w:rsid w:val="00AB3583"/>
    <w:rsid w:val="00AB4AD4"/>
    <w:rsid w:val="00AD32B7"/>
    <w:rsid w:val="00AD443C"/>
    <w:rsid w:val="00AD6D9D"/>
    <w:rsid w:val="00AD7D38"/>
    <w:rsid w:val="00AE0560"/>
    <w:rsid w:val="00AE227C"/>
    <w:rsid w:val="00AE4E49"/>
    <w:rsid w:val="00AE58B6"/>
    <w:rsid w:val="00AE78DF"/>
    <w:rsid w:val="00AF0B86"/>
    <w:rsid w:val="00AF0F9A"/>
    <w:rsid w:val="00AF295C"/>
    <w:rsid w:val="00B039E3"/>
    <w:rsid w:val="00B04017"/>
    <w:rsid w:val="00B131B1"/>
    <w:rsid w:val="00B211F8"/>
    <w:rsid w:val="00B21474"/>
    <w:rsid w:val="00B3080C"/>
    <w:rsid w:val="00B37163"/>
    <w:rsid w:val="00B41E35"/>
    <w:rsid w:val="00B44C55"/>
    <w:rsid w:val="00B476B8"/>
    <w:rsid w:val="00B522EA"/>
    <w:rsid w:val="00B60561"/>
    <w:rsid w:val="00B62535"/>
    <w:rsid w:val="00B64EDB"/>
    <w:rsid w:val="00B83291"/>
    <w:rsid w:val="00B86887"/>
    <w:rsid w:val="00B8747E"/>
    <w:rsid w:val="00B91DF8"/>
    <w:rsid w:val="00BA2416"/>
    <w:rsid w:val="00BA2618"/>
    <w:rsid w:val="00BA4DBC"/>
    <w:rsid w:val="00BA5281"/>
    <w:rsid w:val="00BA5A5F"/>
    <w:rsid w:val="00BB4350"/>
    <w:rsid w:val="00BB61BB"/>
    <w:rsid w:val="00BB6E22"/>
    <w:rsid w:val="00BC405D"/>
    <w:rsid w:val="00BC5F4A"/>
    <w:rsid w:val="00BE3136"/>
    <w:rsid w:val="00BE3376"/>
    <w:rsid w:val="00BE7C1D"/>
    <w:rsid w:val="00C01330"/>
    <w:rsid w:val="00C04ADD"/>
    <w:rsid w:val="00C05659"/>
    <w:rsid w:val="00C063F8"/>
    <w:rsid w:val="00C12084"/>
    <w:rsid w:val="00C516DB"/>
    <w:rsid w:val="00C65C2C"/>
    <w:rsid w:val="00C73100"/>
    <w:rsid w:val="00C73D10"/>
    <w:rsid w:val="00C80402"/>
    <w:rsid w:val="00C808A7"/>
    <w:rsid w:val="00C9148D"/>
    <w:rsid w:val="00C91B8C"/>
    <w:rsid w:val="00CA0FEB"/>
    <w:rsid w:val="00CA1988"/>
    <w:rsid w:val="00CA2F7E"/>
    <w:rsid w:val="00CA35D2"/>
    <w:rsid w:val="00CA5D95"/>
    <w:rsid w:val="00CB3CF8"/>
    <w:rsid w:val="00CB5F4E"/>
    <w:rsid w:val="00CB7365"/>
    <w:rsid w:val="00CC5EC0"/>
    <w:rsid w:val="00CC74A7"/>
    <w:rsid w:val="00CC7773"/>
    <w:rsid w:val="00CE2109"/>
    <w:rsid w:val="00CE2556"/>
    <w:rsid w:val="00CE429F"/>
    <w:rsid w:val="00CF3563"/>
    <w:rsid w:val="00CF4C3C"/>
    <w:rsid w:val="00CF5ABF"/>
    <w:rsid w:val="00D12F33"/>
    <w:rsid w:val="00D21508"/>
    <w:rsid w:val="00D244AB"/>
    <w:rsid w:val="00D25A24"/>
    <w:rsid w:val="00D31CC5"/>
    <w:rsid w:val="00D4150F"/>
    <w:rsid w:val="00D42EF7"/>
    <w:rsid w:val="00D4410F"/>
    <w:rsid w:val="00D572CB"/>
    <w:rsid w:val="00D651F4"/>
    <w:rsid w:val="00D7087A"/>
    <w:rsid w:val="00D71849"/>
    <w:rsid w:val="00D737E3"/>
    <w:rsid w:val="00D80F80"/>
    <w:rsid w:val="00D941EA"/>
    <w:rsid w:val="00D943CC"/>
    <w:rsid w:val="00D9610A"/>
    <w:rsid w:val="00D96EE3"/>
    <w:rsid w:val="00DB1651"/>
    <w:rsid w:val="00DB2CA7"/>
    <w:rsid w:val="00DB3E98"/>
    <w:rsid w:val="00DB5E26"/>
    <w:rsid w:val="00DB6126"/>
    <w:rsid w:val="00DB6883"/>
    <w:rsid w:val="00DC10D0"/>
    <w:rsid w:val="00DC53A8"/>
    <w:rsid w:val="00DD0E67"/>
    <w:rsid w:val="00DD6D1C"/>
    <w:rsid w:val="00DE4BD6"/>
    <w:rsid w:val="00E14796"/>
    <w:rsid w:val="00E2374B"/>
    <w:rsid w:val="00E30600"/>
    <w:rsid w:val="00E35FFB"/>
    <w:rsid w:val="00E36765"/>
    <w:rsid w:val="00E37F2A"/>
    <w:rsid w:val="00E4017E"/>
    <w:rsid w:val="00E41D7A"/>
    <w:rsid w:val="00E42C8C"/>
    <w:rsid w:val="00E458CF"/>
    <w:rsid w:val="00E46759"/>
    <w:rsid w:val="00E518D4"/>
    <w:rsid w:val="00E5405A"/>
    <w:rsid w:val="00E5620F"/>
    <w:rsid w:val="00E716FE"/>
    <w:rsid w:val="00E74654"/>
    <w:rsid w:val="00E906DA"/>
    <w:rsid w:val="00E932FF"/>
    <w:rsid w:val="00E97BBC"/>
    <w:rsid w:val="00EB43A0"/>
    <w:rsid w:val="00EB7016"/>
    <w:rsid w:val="00EC47CA"/>
    <w:rsid w:val="00ED375D"/>
    <w:rsid w:val="00ED710B"/>
    <w:rsid w:val="00EE54F1"/>
    <w:rsid w:val="00EF0676"/>
    <w:rsid w:val="00F114C7"/>
    <w:rsid w:val="00F1242A"/>
    <w:rsid w:val="00F210DB"/>
    <w:rsid w:val="00F322FE"/>
    <w:rsid w:val="00F332B0"/>
    <w:rsid w:val="00F364C7"/>
    <w:rsid w:val="00F36A53"/>
    <w:rsid w:val="00F41D07"/>
    <w:rsid w:val="00F43DE6"/>
    <w:rsid w:val="00F52253"/>
    <w:rsid w:val="00F544C3"/>
    <w:rsid w:val="00F779FD"/>
    <w:rsid w:val="00F81A7B"/>
    <w:rsid w:val="00F8296E"/>
    <w:rsid w:val="00F91862"/>
    <w:rsid w:val="00F92CCF"/>
    <w:rsid w:val="00FB136F"/>
    <w:rsid w:val="00FB382E"/>
    <w:rsid w:val="00FB7A23"/>
    <w:rsid w:val="00FB7B4B"/>
    <w:rsid w:val="00FC4C2F"/>
    <w:rsid w:val="00FC7D47"/>
    <w:rsid w:val="00FD5759"/>
    <w:rsid w:val="00FE0A7E"/>
    <w:rsid w:val="00FE0D91"/>
    <w:rsid w:val="00FE351A"/>
    <w:rsid w:val="00FF01A0"/>
    <w:rsid w:val="00FF47EC"/>
    <w:rsid w:val="00FF495D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29D1F"/>
  <w15:chartTrackingRefBased/>
  <w15:docId w15:val="{8B9CD1D5-5686-42CB-B067-45AD77CC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DBC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E65"/>
  </w:style>
  <w:style w:type="paragraph" w:styleId="a5">
    <w:name w:val="footer"/>
    <w:basedOn w:val="a"/>
    <w:link w:val="a6"/>
    <w:uiPriority w:val="99"/>
    <w:unhideWhenUsed/>
    <w:rsid w:val="003B6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E65"/>
  </w:style>
  <w:style w:type="paragraph" w:styleId="a7">
    <w:name w:val="Balloon Text"/>
    <w:basedOn w:val="a"/>
    <w:link w:val="a8"/>
    <w:uiPriority w:val="99"/>
    <w:semiHidden/>
    <w:unhideWhenUsed/>
    <w:rsid w:val="003B6E65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3B6E6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1"/>
    <w:rsid w:val="00BA4DB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basedOn w:val="a"/>
    <w:link w:val="ab"/>
    <w:uiPriority w:val="99"/>
    <w:qFormat/>
    <w:rsid w:val="00BA4DBC"/>
    <w:pPr>
      <w:spacing w:after="0" w:line="240" w:lineRule="auto"/>
    </w:pPr>
    <w:rPr>
      <w:lang w:val="x-none" w:eastAsia="x-none"/>
    </w:rPr>
  </w:style>
  <w:style w:type="character" w:customStyle="1" w:styleId="ab">
    <w:name w:val="Без интервала Знак"/>
    <w:link w:val="aa"/>
    <w:uiPriority w:val="99"/>
    <w:rsid w:val="00BA4DBC"/>
    <w:rPr>
      <w:rFonts w:eastAsia="Times New Roman"/>
      <w:sz w:val="20"/>
      <w:szCs w:val="20"/>
    </w:rPr>
  </w:style>
  <w:style w:type="paragraph" w:styleId="ac">
    <w:name w:val="Closing"/>
    <w:basedOn w:val="a"/>
    <w:link w:val="ad"/>
    <w:uiPriority w:val="7"/>
    <w:unhideWhenUsed/>
    <w:qFormat/>
    <w:rsid w:val="00BA4DBC"/>
    <w:pPr>
      <w:spacing w:before="240" w:after="0"/>
      <w:ind w:right="4320"/>
    </w:pPr>
    <w:rPr>
      <w:lang w:val="x-none" w:eastAsia="x-none"/>
    </w:rPr>
  </w:style>
  <w:style w:type="character" w:customStyle="1" w:styleId="ad">
    <w:name w:val="Прощание Знак"/>
    <w:link w:val="ac"/>
    <w:uiPriority w:val="7"/>
    <w:rsid w:val="00BA4DBC"/>
    <w:rPr>
      <w:rFonts w:eastAsia="Times New Roman"/>
      <w:sz w:val="20"/>
      <w:szCs w:val="20"/>
    </w:rPr>
  </w:style>
  <w:style w:type="paragraph" w:styleId="ae">
    <w:name w:val="Salutation"/>
    <w:basedOn w:val="a"/>
    <w:next w:val="a"/>
    <w:link w:val="af"/>
    <w:uiPriority w:val="6"/>
    <w:unhideWhenUsed/>
    <w:qFormat/>
    <w:rsid w:val="00BA4DBC"/>
    <w:pPr>
      <w:spacing w:before="400" w:after="320" w:line="240" w:lineRule="auto"/>
    </w:pPr>
    <w:rPr>
      <w:b/>
      <w:bCs/>
      <w:lang w:val="x-none" w:eastAsia="x-none"/>
    </w:rPr>
  </w:style>
  <w:style w:type="character" w:customStyle="1" w:styleId="af">
    <w:name w:val="Приветствие Знак"/>
    <w:link w:val="ae"/>
    <w:uiPriority w:val="6"/>
    <w:rsid w:val="00BA4DBC"/>
    <w:rPr>
      <w:rFonts w:eastAsia="Times New Roman"/>
      <w:b/>
      <w:bCs/>
      <w:sz w:val="20"/>
      <w:szCs w:val="20"/>
    </w:rPr>
  </w:style>
  <w:style w:type="character" w:styleId="af0">
    <w:name w:val="Strong"/>
    <w:qFormat/>
    <w:rsid w:val="00BA4DBC"/>
    <w:rPr>
      <w:rFonts w:eastAsia="Times New Roman" w:cs="Times New Roman"/>
      <w:b/>
      <w:bCs/>
      <w:iCs w:val="0"/>
      <w:szCs w:val="20"/>
      <w:lang w:val="ru-RU"/>
    </w:rPr>
  </w:style>
  <w:style w:type="paragraph" w:customStyle="1" w:styleId="RecipientAddress">
    <w:name w:val="Recipient Address"/>
    <w:basedOn w:val="a"/>
    <w:rsid w:val="00BA4DBC"/>
    <w:pPr>
      <w:spacing w:after="0" w:line="240" w:lineRule="auto"/>
    </w:pPr>
    <w:rPr>
      <w:rFonts w:ascii="Arial" w:hAnsi="Arial" w:cs="Arial"/>
      <w:lang w:eastAsia="ru-RU" w:bidi="ru-RU"/>
    </w:rPr>
  </w:style>
  <w:style w:type="paragraph" w:styleId="af1">
    <w:name w:val="List Paragraph"/>
    <w:basedOn w:val="a"/>
    <w:uiPriority w:val="34"/>
    <w:qFormat/>
    <w:rsid w:val="009C2E56"/>
    <w:pPr>
      <w:ind w:left="720"/>
      <w:contextualSpacing/>
    </w:pPr>
  </w:style>
  <w:style w:type="paragraph" w:customStyle="1" w:styleId="af2">
    <w:name w:val="Обратный адрес"/>
    <w:basedOn w:val="aa"/>
    <w:link w:val="af3"/>
    <w:uiPriority w:val="3"/>
    <w:qFormat/>
    <w:rsid w:val="00B60561"/>
    <w:pPr>
      <w:spacing w:before="200" w:after="200" w:line="276" w:lineRule="auto"/>
      <w:contextualSpacing/>
      <w:jc w:val="right"/>
    </w:pPr>
    <w:rPr>
      <w:rFonts w:ascii="Cambria" w:hAnsi="Cambria"/>
      <w:color w:val="C0504D"/>
      <w:sz w:val="18"/>
      <w:szCs w:val="18"/>
    </w:rPr>
  </w:style>
  <w:style w:type="character" w:customStyle="1" w:styleId="af3">
    <w:name w:val="Адрес отправителя (знак)"/>
    <w:link w:val="af2"/>
    <w:uiPriority w:val="3"/>
    <w:rsid w:val="00B60561"/>
    <w:rPr>
      <w:rFonts w:ascii="Cambria" w:eastAsia="Times New Roman" w:hAnsi="Cambria" w:cs="Times New Roman"/>
      <w:color w:val="C0504D"/>
      <w:sz w:val="18"/>
      <w:szCs w:val="18"/>
    </w:rPr>
  </w:style>
  <w:style w:type="paragraph" w:customStyle="1" w:styleId="Default">
    <w:name w:val="Default"/>
    <w:rsid w:val="00524A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-2">
    <w:name w:val="Light List Accent 2"/>
    <w:basedOn w:val="a1"/>
    <w:uiPriority w:val="61"/>
    <w:rsid w:val="006135B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11">
    <w:name w:val="Светлая заливка - Акцент 11"/>
    <w:basedOn w:val="a1"/>
    <w:uiPriority w:val="60"/>
    <w:rsid w:val="006135B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">
    <w:name w:val="Светлая заливка1"/>
    <w:basedOn w:val="a1"/>
    <w:uiPriority w:val="60"/>
    <w:rsid w:val="006135B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gaz_footer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gaz_header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244BE-6075-430F-A25D-5B6F8259D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960831</dc:creator>
  <cp:keywords/>
  <cp:lastModifiedBy>Чудаков Константин Сергеевич
</cp:lastModifiedBy>
  <cp:revision>2</cp:revision>
  <cp:lastPrinted>2023-04-03T07:31:00Z</cp:lastPrinted>
  <dcterms:created xsi:type="dcterms:W3CDTF">2024-12-12T04:52:00Z</dcterms:created>
  <dcterms:modified xsi:type="dcterms:W3CDTF">2024-12-12T04:52:00Z</dcterms:modified>
</cp:coreProperties>
</file>